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09D571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 w14:paraId="367DFFFD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 w14:paraId="0EA86682"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</w:t>
      </w:r>
    </w:p>
    <w:p w14:paraId="665098AD">
      <w:pPr>
        <w:contextualSpacing/>
        <w:jc w:val="center"/>
        <w:rPr>
          <w:b w:val="0"/>
          <w:sz w:val="24"/>
        </w:rPr>
      </w:pPr>
      <w:r>
        <w:rPr>
          <w:sz w:val="24"/>
        </w:rPr>
        <w:t>Структурное подразделение Кузнечихинский ДК</w:t>
      </w:r>
    </w:p>
    <w:p w14:paraId="40B8A358">
      <w:pPr>
        <w:contextualSpacing/>
        <w:jc w:val="center"/>
        <w:rPr>
          <w:sz w:val="24"/>
        </w:rPr>
      </w:pPr>
      <w:r>
        <w:rPr>
          <w:sz w:val="24"/>
          <w:lang w:val="ru-RU"/>
        </w:rPr>
        <w:t>СЕНТЯБРЬ</w:t>
      </w:r>
      <w:r>
        <w:rPr>
          <w:sz w:val="24"/>
        </w:rPr>
        <w:t xml:space="preserve"> 2024г.</w:t>
      </w:r>
    </w:p>
    <w:p w14:paraId="7EC612B8">
      <w:pPr>
        <w:contextualSpacing/>
        <w:jc w:val="center"/>
        <w:rPr>
          <w:b w:val="0"/>
          <w:sz w:val="24"/>
        </w:rPr>
      </w:pPr>
    </w:p>
    <w:p w14:paraId="2C9D0817"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 w14:paraId="74A41A3E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 w14:paraId="735036A0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 xml:space="preserve">. </w:t>
      </w:r>
      <w:r>
        <w:rPr>
          <w:i/>
          <w:color w:val="000000"/>
          <w:sz w:val="24"/>
        </w:rPr>
        <w:t>8(4852) 76-03-43</w:t>
      </w:r>
    </w:p>
    <w:p w14:paraId="2D41E60A"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1099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1"/>
        <w:gridCol w:w="1953"/>
        <w:gridCol w:w="2308"/>
        <w:gridCol w:w="1585"/>
        <w:gridCol w:w="2142"/>
      </w:tblGrid>
      <w:tr w14:paraId="5D31B7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1" w:type="dxa"/>
          </w:tcPr>
          <w:p w14:paraId="506661E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953" w:type="dxa"/>
          </w:tcPr>
          <w:p w14:paraId="09B48470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08" w:type="dxa"/>
          </w:tcPr>
          <w:p w14:paraId="3DB6BED4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85" w:type="dxa"/>
          </w:tcPr>
          <w:p w14:paraId="57826DC7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1FB85C49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21DE24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1" w:type="dxa"/>
          </w:tcPr>
          <w:p w14:paraId="02FEEACB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Игровая программа «Здравствуй школа»</w:t>
            </w:r>
          </w:p>
        </w:tc>
        <w:tc>
          <w:tcPr>
            <w:tcW w:w="1953" w:type="dxa"/>
          </w:tcPr>
          <w:p w14:paraId="484FD5BE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1 </w:t>
            </w:r>
            <w:r>
              <w:rPr>
                <w:b w:val="0"/>
                <w:sz w:val="24"/>
                <w:lang w:val="ru-RU"/>
              </w:rPr>
              <w:t>с</w:t>
            </w:r>
            <w:r>
              <w:rPr>
                <w:b w:val="0"/>
                <w:sz w:val="24"/>
              </w:rPr>
              <w:t xml:space="preserve">ентября </w:t>
            </w:r>
          </w:p>
          <w:p w14:paraId="0297BB6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13</w:t>
            </w:r>
            <w:r>
              <w:rPr>
                <w:rFonts w:hint="default" w:eastAsia="Calibri"/>
                <w:b w:val="0"/>
                <w:sz w:val="24"/>
                <w:lang w:val="ru-RU"/>
              </w:rPr>
              <w:t>:</w:t>
            </w:r>
            <w:r>
              <w:rPr>
                <w:rFonts w:eastAsia="Calibri"/>
                <w:b w:val="0"/>
                <w:sz w:val="24"/>
              </w:rPr>
              <w:t>00-14</w:t>
            </w:r>
            <w:r>
              <w:rPr>
                <w:rFonts w:hint="default" w:eastAsia="Calibri"/>
                <w:b w:val="0"/>
                <w:sz w:val="24"/>
                <w:lang w:val="ru-RU"/>
              </w:rPr>
              <w:t>:</w:t>
            </w:r>
            <w:r>
              <w:rPr>
                <w:rFonts w:eastAsia="Calibri"/>
                <w:b w:val="0"/>
                <w:sz w:val="24"/>
              </w:rPr>
              <w:t>00</w:t>
            </w:r>
          </w:p>
        </w:tc>
        <w:tc>
          <w:tcPr>
            <w:tcW w:w="2308" w:type="dxa"/>
          </w:tcPr>
          <w:p w14:paraId="5EF8D515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186C91D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5" w:type="dxa"/>
          </w:tcPr>
          <w:p w14:paraId="009D961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0DEC1D02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2F7294E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15DDA2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1" w:type="dxa"/>
          </w:tcPr>
          <w:p w14:paraId="425B5765"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класс </w:t>
            </w:r>
          </w:p>
          <w:p w14:paraId="3C124C7E"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«Школьная закладка»</w:t>
            </w:r>
          </w:p>
        </w:tc>
        <w:tc>
          <w:tcPr>
            <w:tcW w:w="1953" w:type="dxa"/>
          </w:tcPr>
          <w:p w14:paraId="54828E5D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3 </w:t>
            </w:r>
            <w:r>
              <w:rPr>
                <w:b w:val="0"/>
                <w:sz w:val="24"/>
                <w:lang w:val="ru-RU"/>
              </w:rPr>
              <w:t>с</w:t>
            </w:r>
            <w:r>
              <w:rPr>
                <w:b w:val="0"/>
                <w:sz w:val="24"/>
              </w:rPr>
              <w:t>ентября</w:t>
            </w:r>
          </w:p>
          <w:p w14:paraId="2182376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14;00-15;00</w:t>
            </w:r>
          </w:p>
        </w:tc>
        <w:tc>
          <w:tcPr>
            <w:tcW w:w="2308" w:type="dxa"/>
          </w:tcPr>
          <w:p w14:paraId="43A729D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6EFDD67A">
            <w:pPr>
              <w:jc w:val="center"/>
              <w:rPr>
                <w:sz w:val="24"/>
              </w:rPr>
            </w:pPr>
          </w:p>
        </w:tc>
        <w:tc>
          <w:tcPr>
            <w:tcW w:w="1585" w:type="dxa"/>
          </w:tcPr>
          <w:p w14:paraId="27DE7B76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277CE3CA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090ADA0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4723E7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1" w:type="dxa"/>
          </w:tcPr>
          <w:p w14:paraId="7336F2C5">
            <w:pPr>
              <w:pStyle w:val="17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Танцевальная программа </w:t>
            </w:r>
          </w:p>
          <w:p w14:paraId="0E2E79A7">
            <w:pPr>
              <w:pStyle w:val="17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«Бумажное шоу»</w:t>
            </w:r>
          </w:p>
        </w:tc>
        <w:tc>
          <w:tcPr>
            <w:tcW w:w="1953" w:type="dxa"/>
          </w:tcPr>
          <w:p w14:paraId="7A05CD8C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9 </w:t>
            </w:r>
            <w:r>
              <w:rPr>
                <w:b w:val="0"/>
                <w:sz w:val="24"/>
                <w:lang w:val="ru-RU"/>
              </w:rPr>
              <w:t>с</w:t>
            </w:r>
            <w:r>
              <w:rPr>
                <w:b w:val="0"/>
                <w:sz w:val="24"/>
              </w:rPr>
              <w:t>ентября</w:t>
            </w:r>
          </w:p>
          <w:p w14:paraId="58FBF38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00-14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  <w:p w14:paraId="39645EBB">
            <w:pPr>
              <w:rPr>
                <w:b w:val="0"/>
                <w:sz w:val="24"/>
              </w:rPr>
            </w:pPr>
          </w:p>
        </w:tc>
        <w:tc>
          <w:tcPr>
            <w:tcW w:w="2308" w:type="dxa"/>
          </w:tcPr>
          <w:p w14:paraId="1116E64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Кузнечихинский </w:t>
            </w: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4CA9C40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5" w:type="dxa"/>
          </w:tcPr>
          <w:p w14:paraId="5FA52E24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2612F089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7A589F3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0EFA5F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1" w:type="dxa"/>
          </w:tcPr>
          <w:p w14:paraId="6837C49E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Мастер</w:t>
            </w:r>
            <w:r>
              <w:rPr>
                <w:rFonts w:hint="default"/>
                <w:b w:val="0"/>
                <w:sz w:val="24"/>
                <w:szCs w:val="28"/>
                <w:lang w:val="ru-RU"/>
              </w:rPr>
              <w:t>-</w:t>
            </w:r>
            <w:r>
              <w:rPr>
                <w:b w:val="0"/>
                <w:sz w:val="24"/>
                <w:szCs w:val="28"/>
              </w:rPr>
              <w:t xml:space="preserve">класс </w:t>
            </w:r>
          </w:p>
          <w:p w14:paraId="6F22E67B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«Бумажная лоза»</w:t>
            </w:r>
          </w:p>
        </w:tc>
        <w:tc>
          <w:tcPr>
            <w:tcW w:w="1953" w:type="dxa"/>
          </w:tcPr>
          <w:p w14:paraId="3D61295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13 </w:t>
            </w:r>
            <w:r>
              <w:rPr>
                <w:b w:val="0"/>
                <w:sz w:val="24"/>
                <w:lang w:val="ru-RU"/>
              </w:rPr>
              <w:t>с</w:t>
            </w:r>
            <w:r>
              <w:rPr>
                <w:b w:val="0"/>
                <w:sz w:val="24"/>
              </w:rPr>
              <w:t>ентября</w:t>
            </w:r>
          </w:p>
          <w:p w14:paraId="231626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00-15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308" w:type="dxa"/>
          </w:tcPr>
          <w:p w14:paraId="6971527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738C8CE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5" w:type="dxa"/>
          </w:tcPr>
          <w:p w14:paraId="71B019C8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40917D19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757672E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5F6D70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1" w:type="dxa"/>
          </w:tcPr>
          <w:p w14:paraId="70F328FB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Спортивная программа </w:t>
            </w:r>
          </w:p>
          <w:p w14:paraId="7BACB7F6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«Мама</w:t>
            </w:r>
            <w:r>
              <w:rPr>
                <w:rFonts w:hint="default"/>
                <w:sz w:val="24"/>
                <w:szCs w:val="24"/>
                <w:lang w:val="ru-RU"/>
              </w:rPr>
              <w:t>,</w:t>
            </w:r>
            <w:r>
              <w:rPr>
                <w:sz w:val="24"/>
                <w:szCs w:val="24"/>
              </w:rPr>
              <w:t xml:space="preserve"> Папа, Я»</w:t>
            </w:r>
          </w:p>
        </w:tc>
        <w:tc>
          <w:tcPr>
            <w:tcW w:w="1953" w:type="dxa"/>
          </w:tcPr>
          <w:p w14:paraId="4A7B68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16 </w:t>
            </w:r>
            <w:r>
              <w:rPr>
                <w:b w:val="0"/>
                <w:sz w:val="24"/>
                <w:lang w:val="ru-RU"/>
              </w:rPr>
              <w:t>с</w:t>
            </w:r>
            <w:r>
              <w:rPr>
                <w:b w:val="0"/>
                <w:sz w:val="24"/>
              </w:rPr>
              <w:t>ентября</w:t>
            </w:r>
          </w:p>
          <w:p w14:paraId="6D3179C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00-15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308" w:type="dxa"/>
          </w:tcPr>
          <w:p w14:paraId="6D3422B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15F0703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</w:t>
            </w:r>
          </w:p>
        </w:tc>
        <w:tc>
          <w:tcPr>
            <w:tcW w:w="1585" w:type="dxa"/>
          </w:tcPr>
          <w:p w14:paraId="41A22A99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788327F1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501ED84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455299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1" w:type="dxa"/>
          </w:tcPr>
          <w:p w14:paraId="28BB110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ИЗО-Студия </w:t>
            </w:r>
          </w:p>
          <w:p w14:paraId="3948A81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«Краски осени»</w:t>
            </w:r>
          </w:p>
        </w:tc>
        <w:tc>
          <w:tcPr>
            <w:tcW w:w="1953" w:type="dxa"/>
          </w:tcPr>
          <w:p w14:paraId="0BF74A1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ентября</w:t>
            </w:r>
          </w:p>
          <w:p w14:paraId="477B17A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00-15</w:t>
            </w: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308" w:type="dxa"/>
          </w:tcPr>
          <w:p w14:paraId="7BF4EB1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1EE4E0D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5" w:type="dxa"/>
          </w:tcPr>
          <w:p w14:paraId="03782B2A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7C1AE284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76C32BB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01D9D3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1" w:type="dxa"/>
          </w:tcPr>
          <w:p w14:paraId="0C05888E">
            <w:pPr>
              <w:pStyle w:val="17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Танцевальная программа «Бумажное шоу»</w:t>
            </w:r>
          </w:p>
        </w:tc>
        <w:tc>
          <w:tcPr>
            <w:tcW w:w="1953" w:type="dxa"/>
          </w:tcPr>
          <w:p w14:paraId="78F43BE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24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ентября</w:t>
            </w:r>
          </w:p>
          <w:p w14:paraId="126BB01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16:00-17</w:t>
            </w: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308" w:type="dxa"/>
          </w:tcPr>
          <w:p w14:paraId="2F527C5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47EADBF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5" w:type="dxa"/>
          </w:tcPr>
          <w:p w14:paraId="228FBF80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60BF47ED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36408D5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6BA0B1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3111" w:type="dxa"/>
          </w:tcPr>
          <w:p w14:paraId="63275559"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класс </w:t>
            </w:r>
          </w:p>
          <w:p w14:paraId="0EAD0C92"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«Осенний букет»</w:t>
            </w:r>
          </w:p>
        </w:tc>
        <w:tc>
          <w:tcPr>
            <w:tcW w:w="1953" w:type="dxa"/>
          </w:tcPr>
          <w:p w14:paraId="74FB1DF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26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ентября</w:t>
            </w:r>
          </w:p>
          <w:p w14:paraId="667C392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14:00-15</w:t>
            </w: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  <w:p w14:paraId="440AFD83">
            <w:pPr>
              <w:pStyle w:val="1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308" w:type="dxa"/>
          </w:tcPr>
          <w:p w14:paraId="73226A8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15B42E9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5" w:type="dxa"/>
          </w:tcPr>
          <w:p w14:paraId="7A6F2B45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31D5E11B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22CF22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2A6EB3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1" w:type="dxa"/>
          </w:tcPr>
          <w:p w14:paraId="716FE163">
            <w:pPr>
              <w:pStyle w:val="10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Развлекательная программа «Зажига-КА»</w:t>
            </w:r>
          </w:p>
        </w:tc>
        <w:tc>
          <w:tcPr>
            <w:tcW w:w="1953" w:type="dxa"/>
          </w:tcPr>
          <w:p w14:paraId="3039C9D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30 </w:t>
            </w:r>
            <w:r>
              <w:rPr>
                <w:b w:val="0"/>
                <w:sz w:val="24"/>
                <w:lang w:val="ru-RU"/>
              </w:rPr>
              <w:t>с</w:t>
            </w:r>
            <w:r>
              <w:rPr>
                <w:b w:val="0"/>
                <w:sz w:val="24"/>
              </w:rPr>
              <w:t>ентября</w:t>
            </w:r>
          </w:p>
          <w:p w14:paraId="6B60210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16:00-17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308" w:type="dxa"/>
          </w:tcPr>
          <w:p w14:paraId="38F6468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639C126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5" w:type="dxa"/>
          </w:tcPr>
          <w:p w14:paraId="20AA1D4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65C88545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33E9438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</w:tbl>
    <w:p w14:paraId="13861988">
      <w:pPr>
        <w:contextualSpacing/>
        <w:rPr>
          <w:b w:val="0"/>
          <w:sz w:val="24"/>
        </w:rPr>
      </w:pPr>
      <w:r>
        <w:rPr>
          <w:b w:val="0"/>
          <w:sz w:val="24"/>
        </w:rPr>
        <w:t xml:space="preserve">                                                   </w:t>
      </w:r>
    </w:p>
    <w:p w14:paraId="5F72F72D">
      <w:pPr>
        <w:jc w:val="center"/>
        <w:rPr>
          <w:i/>
          <w:sz w:val="24"/>
        </w:rPr>
      </w:pPr>
      <w:r>
        <w:rPr>
          <w:b w:val="0"/>
          <w:sz w:val="24"/>
        </w:rPr>
        <w:t xml:space="preserve">       </w:t>
      </w:r>
      <w:r>
        <w:rPr>
          <w:i/>
          <w:sz w:val="24"/>
        </w:rPr>
        <w:t xml:space="preserve"> Кузнечихинская библиотека</w:t>
      </w:r>
    </w:p>
    <w:p w14:paraId="3A3BB09A">
      <w:pPr>
        <w:jc w:val="center"/>
        <w:rPr>
          <w:i/>
          <w:sz w:val="24"/>
        </w:rPr>
      </w:pPr>
      <w:r>
        <w:rPr>
          <w:i/>
          <w:sz w:val="24"/>
        </w:rPr>
        <w:t xml:space="preserve">Ярославский район, д.Кузнечиха, ул. Центральная  </w:t>
      </w:r>
      <w:r>
        <w:rPr>
          <w:i/>
          <w:sz w:val="24"/>
          <w:lang w:val="ru-RU"/>
        </w:rPr>
        <w:t>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35</w:t>
      </w:r>
    </w:p>
    <w:p w14:paraId="1DA03914">
      <w:pPr>
        <w:jc w:val="center"/>
        <w:rPr>
          <w:i/>
          <w:sz w:val="24"/>
        </w:rPr>
      </w:pPr>
    </w:p>
    <w:tbl>
      <w:tblPr>
        <w:tblStyle w:val="6"/>
        <w:tblW w:w="11212" w:type="dxa"/>
        <w:tblInd w:w="-128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4"/>
        <w:gridCol w:w="1953"/>
        <w:gridCol w:w="2309"/>
        <w:gridCol w:w="1584"/>
        <w:gridCol w:w="2142"/>
      </w:tblGrid>
      <w:tr w14:paraId="3D7A89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77" w:type="dxa"/>
            <w:gridSpan w:val="2"/>
          </w:tcPr>
          <w:p w14:paraId="666F9539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09" w:type="dxa"/>
          </w:tcPr>
          <w:p w14:paraId="67429C16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84" w:type="dxa"/>
          </w:tcPr>
          <w:p w14:paraId="4D8F4BC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42" w:type="dxa"/>
            <w:tcBorders>
              <w:right w:val="single" w:color="auto" w:sz="4" w:space="0"/>
            </w:tcBorders>
          </w:tcPr>
          <w:p w14:paraId="3518DED1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0D10D8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A28745">
            <w:pPr>
              <w:spacing w:line="252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 xml:space="preserve">Тематический час </w:t>
            </w:r>
            <w:r>
              <w:rPr>
                <w:b w:val="0"/>
                <w:bCs/>
                <w:sz w:val="24"/>
                <w:lang w:eastAsia="en-US"/>
              </w:rPr>
              <w:t>«Терроризм - угроза человечеству»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49863B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3 сентября 13:00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A9B1B5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476BE9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2B3C47F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0BAD298B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4ADF35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67E1B4D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Урок доброты </w:t>
            </w:r>
          </w:p>
          <w:p w14:paraId="034C5871">
            <w:pPr>
              <w:spacing w:line="252" w:lineRule="auto"/>
              <w:rPr>
                <w:b w:val="0"/>
                <w:bCs/>
                <w:sz w:val="24"/>
                <w:highlight w:val="yellow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«История олененка Бемби или воспитание сердцем»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66E70A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6 сентября</w:t>
            </w:r>
          </w:p>
          <w:p w14:paraId="096BB06C">
            <w:pPr>
              <w:spacing w:line="252" w:lineRule="auto"/>
              <w:jc w:val="center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13:00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E0DC64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DBA4C3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7D7C359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08F3CBD3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634C27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9AF45B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Литературные чтения «Во!круг книг – Андрей Платонов»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154DA8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7 сентября 12:00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1AD8C6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81D5AE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6B3D28B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732D647D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14:paraId="680A89ED">
            <w:pPr>
              <w:spacing w:line="252" w:lineRule="auto"/>
              <w:rPr>
                <w:b w:val="0"/>
                <w:sz w:val="24"/>
                <w:lang w:eastAsia="en-US"/>
              </w:rPr>
            </w:pPr>
          </w:p>
        </w:tc>
      </w:tr>
      <w:tr w14:paraId="466C92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2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D1AE1B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Литературная кругосветка </w:t>
            </w:r>
          </w:p>
          <w:p w14:paraId="0FFFABB0">
            <w:pPr>
              <w:spacing w:line="252" w:lineRule="auto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«Озеро Байкал»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3D1137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 сентября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18B240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МДОУ «Аленушка»</w:t>
            </w:r>
          </w:p>
          <w:p w14:paraId="53DF490E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д.Кузнечиха,</w:t>
            </w:r>
          </w:p>
          <w:p w14:paraId="61D76355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ул. Нефтяников, д. 14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8C6216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4AA4412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05AA09F9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14:paraId="6C10CDEE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14:paraId="300DDA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086875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Урок экологии </w:t>
            </w:r>
          </w:p>
          <w:p w14:paraId="6DF12016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«В лес по загадки»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708A86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 сентября 13:00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591A81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школа</w:t>
            </w:r>
          </w:p>
          <w:p w14:paraId="64F20A60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7468EB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5156982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63FBB3F5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14:paraId="317D031D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14:paraId="2E31DF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067B7A">
            <w:pPr>
              <w:spacing w:line="252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 xml:space="preserve">Мастер-класс </w:t>
            </w:r>
          </w:p>
          <w:p w14:paraId="5E72F3A0">
            <w:pPr>
              <w:spacing w:line="252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«Русская народная кукла – Зерновушка»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19EA22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 сентября</w:t>
            </w:r>
          </w:p>
          <w:p w14:paraId="0171212E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4D5D4D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 w14:paraId="5DD7F06F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8C6A17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0F6ED33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6D42F5F2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14:paraId="2EBE25EB">
            <w:pPr>
              <w:spacing w:line="252" w:lineRule="auto"/>
              <w:rPr>
                <w:b w:val="0"/>
                <w:sz w:val="24"/>
                <w:lang w:eastAsia="en-US"/>
              </w:rPr>
            </w:pPr>
          </w:p>
        </w:tc>
      </w:tr>
      <w:tr w14:paraId="3222EE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325F79">
            <w:pPr>
              <w:spacing w:line="252" w:lineRule="auto"/>
              <w:rPr>
                <w:b w:val="0"/>
                <w:sz w:val="24"/>
                <w:shd w:val="clear" w:color="auto" w:fill="FFFFFF"/>
              </w:rPr>
            </w:pPr>
            <w:r>
              <w:rPr>
                <w:b w:val="0"/>
                <w:iCs/>
                <w:sz w:val="24"/>
                <w:lang w:eastAsia="en-US"/>
              </w:rPr>
              <w:t xml:space="preserve">Литературная кругосветка </w:t>
            </w:r>
            <w:r>
              <w:rPr>
                <w:b w:val="0"/>
                <w:sz w:val="24"/>
                <w:shd w:val="clear" w:color="auto" w:fill="FFFFFF"/>
              </w:rPr>
              <w:t xml:space="preserve">«Чудеса пана </w:t>
            </w:r>
          </w:p>
          <w:p w14:paraId="3B9E2CA4">
            <w:pPr>
              <w:spacing w:line="252" w:lineRule="auto"/>
              <w:rPr>
                <w:b w:val="0"/>
                <w:iCs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shd w:val="clear" w:color="auto" w:fill="FFFFFF"/>
              </w:rPr>
              <w:t>Трулялинского»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F5BE37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17 сентября</w:t>
            </w:r>
          </w:p>
          <w:p w14:paraId="029CE52C">
            <w:pPr>
              <w:spacing w:line="252" w:lineRule="auto"/>
              <w:jc w:val="center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F3377B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МДОУ «Аленушка»</w:t>
            </w:r>
          </w:p>
          <w:p w14:paraId="5182D9AB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д.Кузнечиха,</w:t>
            </w:r>
          </w:p>
          <w:p w14:paraId="3C6A70FA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ул. Нефтяников, д. 14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74D776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C36EA35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0F3531FC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14:paraId="529215B9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14:paraId="2E6B17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23B16B">
            <w:pPr>
              <w:spacing w:line="252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>Литературный час «Лейтенатская проза – Константин Воробьев»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58648A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20 сентября 16:00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E79F6F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1F70EA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взрослых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D7CC038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0ABE459A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14:paraId="2A3C50DB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14:paraId="5D489E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EE0130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Мастер-класс </w:t>
            </w:r>
          </w:p>
          <w:p w14:paraId="26DF6D50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«Русская народная тряпичная кукла»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4C83A1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21 сентября</w:t>
            </w:r>
          </w:p>
          <w:p w14:paraId="5C64FD44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31ACAE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78F1F9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52D40BC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746FC729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14:paraId="5A0A73F8">
            <w:pPr>
              <w:spacing w:line="252" w:lineRule="auto"/>
              <w:rPr>
                <w:b w:val="0"/>
                <w:sz w:val="24"/>
                <w:lang w:eastAsia="en-US"/>
              </w:rPr>
            </w:pPr>
          </w:p>
        </w:tc>
      </w:tr>
      <w:tr w14:paraId="23E8E1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B00F6C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Литературная кругосветка «Уральские самоцветы»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290C5F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26 сентября</w:t>
            </w:r>
          </w:p>
          <w:p w14:paraId="5F68E913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13:00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123569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школа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F83E96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34CFE3B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38A35CF3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701A61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F2E587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Литературный час «Во!круг книг – Николай Островский»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6553B4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27 сентября</w:t>
            </w:r>
          </w:p>
          <w:p w14:paraId="53E941F2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2B22DA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3322B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взрослых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C9113FF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0108FBF5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14:paraId="1C777614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14:paraId="208309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</w:trPr>
        <w:tc>
          <w:tcPr>
            <w:tcW w:w="3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139642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Мастер-класс </w:t>
            </w:r>
          </w:p>
          <w:p w14:paraId="74B1ADDF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«Русская народная тряпичная кукла»</w:t>
            </w:r>
          </w:p>
        </w:tc>
        <w:tc>
          <w:tcPr>
            <w:tcW w:w="1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AE83EE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28 сентября</w:t>
            </w:r>
          </w:p>
          <w:p w14:paraId="703A9430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12:00</w:t>
            </w:r>
          </w:p>
        </w:tc>
        <w:tc>
          <w:tcPr>
            <w:tcW w:w="2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457F81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0185F7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30F8358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61F9CDCC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14:paraId="5B0C102B">
            <w:pPr>
              <w:spacing w:line="252" w:lineRule="auto"/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 w14:paraId="5B69FE3F"/>
    <w:p w14:paraId="0DE38C5A">
      <w:pPr>
        <w:jc w:val="center"/>
        <w:rPr>
          <w:i/>
          <w:sz w:val="24"/>
        </w:rPr>
      </w:pPr>
      <w:r>
        <w:rPr>
          <w:i/>
          <w:sz w:val="24"/>
        </w:rPr>
        <w:t xml:space="preserve">Медягинского Дома культуры    </w:t>
      </w:r>
    </w:p>
    <w:p w14:paraId="65E75758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с. Медягино, д. 34</w:t>
      </w:r>
    </w:p>
    <w:p w14:paraId="6E0241DD">
      <w:pPr>
        <w:jc w:val="center"/>
        <w:rPr>
          <w:i/>
          <w:sz w:val="24"/>
        </w:rPr>
      </w:pPr>
    </w:p>
    <w:tbl>
      <w:tblPr>
        <w:tblStyle w:val="6"/>
        <w:tblW w:w="11099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3"/>
        <w:gridCol w:w="1941"/>
        <w:gridCol w:w="2297"/>
        <w:gridCol w:w="1619"/>
        <w:gridCol w:w="2119"/>
      </w:tblGrid>
      <w:tr w14:paraId="0A190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B198CC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163DC1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Дата и время проведения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DE2B0D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Место проведения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6C47EF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Аудитория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613900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Ответствен</w:t>
            </w:r>
            <w:r>
              <w:rPr>
                <w:b w:val="0"/>
                <w:bCs/>
                <w:i/>
                <w:iCs/>
                <w:sz w:val="24"/>
                <w:lang w:val="ru-RU" w:eastAsia="en-US"/>
              </w:rPr>
              <w:t>н</w:t>
            </w:r>
            <w:r>
              <w:rPr>
                <w:b w:val="0"/>
                <w:bCs/>
                <w:i/>
                <w:iCs/>
                <w:sz w:val="24"/>
                <w:lang w:eastAsia="en-US"/>
              </w:rPr>
              <w:t>ые</w:t>
            </w:r>
          </w:p>
        </w:tc>
      </w:tr>
      <w:tr w14:paraId="7D7783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BF9BE0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Тематическая программа  «Террор не должен повториться!»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87CE8E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</w:t>
            </w:r>
            <w:r>
              <w:rPr>
                <w:rFonts w:hint="default"/>
                <w:b w:val="0"/>
                <w:bCs/>
                <w:sz w:val="24"/>
                <w:lang w:val="ru-RU" w:eastAsia="en-US"/>
              </w:rPr>
              <w:t>0</w:t>
            </w:r>
            <w:r>
              <w:rPr>
                <w:b w:val="0"/>
                <w:bCs/>
                <w:sz w:val="24"/>
                <w:lang w:val="en-US" w:eastAsia="en-US"/>
              </w:rPr>
              <w:t xml:space="preserve">3 </w:t>
            </w:r>
            <w:r>
              <w:rPr>
                <w:b w:val="0"/>
                <w:bCs/>
                <w:sz w:val="24"/>
                <w:lang w:eastAsia="en-US"/>
              </w:rPr>
              <w:t>сентября</w:t>
            </w:r>
            <w:r>
              <w:rPr>
                <w:b w:val="0"/>
                <w:bCs/>
                <w:sz w:val="24"/>
                <w:lang w:val="en-US" w:eastAsia="en-US"/>
              </w:rPr>
              <w:t xml:space="preserve"> </w:t>
            </w:r>
          </w:p>
          <w:p w14:paraId="31B2A697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   16:00</w:t>
            </w:r>
          </w:p>
          <w:p w14:paraId="1CBF1283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    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37A82B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Медягинский </w:t>
            </w:r>
          </w:p>
          <w:p w14:paraId="11AB0876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Дом культуры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1B8401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6A2D4A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Дорофеева Т.А.</w:t>
            </w:r>
          </w:p>
          <w:p w14:paraId="1D0A1441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Заведующая структурным подразделением  </w:t>
            </w:r>
          </w:p>
        </w:tc>
      </w:tr>
      <w:tr w14:paraId="3CC86F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48F603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Выставка мягкой игрушки «Мир, в котором я живу»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3B730B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</w:t>
            </w:r>
            <w:r>
              <w:rPr>
                <w:rFonts w:hint="default"/>
                <w:b w:val="0"/>
                <w:bCs/>
                <w:sz w:val="24"/>
                <w:lang w:val="ru-RU" w:eastAsia="en-US"/>
              </w:rPr>
              <w:t>0</w:t>
            </w:r>
            <w:r>
              <w:rPr>
                <w:b w:val="0"/>
                <w:bCs/>
                <w:sz w:val="24"/>
                <w:lang w:eastAsia="en-US"/>
              </w:rPr>
              <w:t xml:space="preserve">5 сентября    </w:t>
            </w:r>
          </w:p>
          <w:p w14:paraId="697053D9">
            <w:pPr>
              <w:spacing w:line="252" w:lineRule="auto"/>
              <w:rPr>
                <w:b w:val="0"/>
                <w:bCs/>
                <w:sz w:val="24"/>
                <w:lang w:val="en-US"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   12:00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44ED78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Медягинский </w:t>
            </w:r>
          </w:p>
          <w:p w14:paraId="1652C99C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Дом культуры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3B7C33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всеx</w:t>
            </w:r>
          </w:p>
          <w:p w14:paraId="2CF724F5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категорий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2669C4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Дорофеева Т.А.</w:t>
            </w:r>
          </w:p>
          <w:p w14:paraId="1B443307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5DD56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E40D0F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Тематическая программа «Ар</w:t>
            </w:r>
            <w:r>
              <w:rPr>
                <w:b w:val="0"/>
                <w:bCs/>
                <w:sz w:val="24"/>
                <w:lang w:val="en-US" w:eastAsia="en-US"/>
              </w:rPr>
              <w:t>x</w:t>
            </w:r>
            <w:r>
              <w:rPr>
                <w:b w:val="0"/>
                <w:bCs/>
                <w:sz w:val="24"/>
                <w:lang w:eastAsia="en-US"/>
              </w:rPr>
              <w:t>ивные факты истории»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B879EF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</w:t>
            </w:r>
            <w:r>
              <w:rPr>
                <w:rFonts w:hint="default"/>
                <w:b w:val="0"/>
                <w:bCs/>
                <w:sz w:val="24"/>
                <w:lang w:val="ru-RU" w:eastAsia="en-US"/>
              </w:rPr>
              <w:t>0</w:t>
            </w:r>
            <w:r>
              <w:rPr>
                <w:b w:val="0"/>
                <w:bCs/>
                <w:sz w:val="24"/>
                <w:lang w:eastAsia="en-US"/>
              </w:rPr>
              <w:t xml:space="preserve">7 сентября      </w:t>
            </w:r>
          </w:p>
          <w:p w14:paraId="498B3558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   15:00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698677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Медягинский </w:t>
            </w:r>
          </w:p>
          <w:p w14:paraId="663BF6DE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Дом культуры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4CCEEA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всеx</w:t>
            </w:r>
          </w:p>
          <w:p w14:paraId="11C0A347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категорий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387FE9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Дорофеева Т.А.</w:t>
            </w:r>
          </w:p>
          <w:p w14:paraId="6D725A33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6639EC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B4DA80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Тематическая программа «Алкоголь и будущее не совместимы!»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F4C236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11 сентября</w:t>
            </w:r>
          </w:p>
          <w:p w14:paraId="55BA7072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  </w:t>
            </w:r>
            <w:r>
              <w:rPr>
                <w:b w:val="0"/>
                <w:bCs/>
                <w:sz w:val="24"/>
                <w:lang w:val="en-US" w:eastAsia="en-US"/>
              </w:rPr>
              <w:t xml:space="preserve"> 12</w:t>
            </w:r>
            <w:r>
              <w:rPr>
                <w:b w:val="0"/>
                <w:bCs/>
                <w:sz w:val="24"/>
                <w:lang w:eastAsia="en-US"/>
              </w:rPr>
              <w:t>:</w:t>
            </w:r>
            <w:r>
              <w:rPr>
                <w:b w:val="0"/>
                <w:bCs/>
                <w:sz w:val="24"/>
                <w:lang w:val="en-US" w:eastAsia="en-US"/>
              </w:rPr>
              <w:t>0</w:t>
            </w:r>
            <w:r>
              <w:rPr>
                <w:b w:val="0"/>
                <w:bCs/>
                <w:sz w:val="24"/>
                <w:lang w:eastAsia="en-US"/>
              </w:rPr>
              <w:t>0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F3E6A0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Медягинский </w:t>
            </w:r>
          </w:p>
          <w:p w14:paraId="648D5D20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Дом культуры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76880E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D58B80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Дорофеева Т.А.</w:t>
            </w:r>
          </w:p>
          <w:p w14:paraId="129482FA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72BBF8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8942A9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Мастер-класс подарков на День пожилого человека «Вазочка для бабушки»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5A6D39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</w:t>
            </w:r>
            <w:r>
              <w:rPr>
                <w:b w:val="0"/>
                <w:bCs/>
                <w:sz w:val="24"/>
                <w:lang w:val="en-US" w:eastAsia="en-US"/>
              </w:rPr>
              <w:t>14</w:t>
            </w:r>
            <w:r>
              <w:rPr>
                <w:b w:val="0"/>
                <w:bCs/>
                <w:sz w:val="24"/>
                <w:lang w:eastAsia="en-US"/>
              </w:rPr>
              <w:t xml:space="preserve"> сентября</w:t>
            </w:r>
          </w:p>
          <w:p w14:paraId="596F48A6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  15:00      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80A9A9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Медягинский </w:t>
            </w:r>
          </w:p>
          <w:p w14:paraId="41D3BFE2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Дом культуры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435D97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всеx</w:t>
            </w:r>
          </w:p>
          <w:p w14:paraId="4D89CB8F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категорий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B8D3BB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Дорофеева Т.А.</w:t>
            </w:r>
          </w:p>
          <w:p w14:paraId="426A39D5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4C988F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EA5846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Познавательная программа «Не навреди»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1DF4F3">
            <w:pPr>
              <w:spacing w:line="252" w:lineRule="auto"/>
              <w:rPr>
                <w:b w:val="0"/>
                <w:bCs/>
                <w:sz w:val="24"/>
                <w:lang w:val="en-US"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17 сентября</w:t>
            </w:r>
          </w:p>
          <w:p w14:paraId="1670FEC7">
            <w:pPr>
              <w:spacing w:line="252" w:lineRule="auto"/>
              <w:rPr>
                <w:b w:val="0"/>
                <w:bCs/>
                <w:sz w:val="24"/>
                <w:lang w:val="en-US" w:eastAsia="en-US"/>
              </w:rPr>
            </w:pPr>
            <w:r>
              <w:rPr>
                <w:b w:val="0"/>
                <w:bCs/>
                <w:sz w:val="24"/>
                <w:lang w:val="en-US" w:eastAsia="en-US"/>
              </w:rPr>
              <w:t xml:space="preserve">        15:00      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0D6BCE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Медягинский </w:t>
            </w:r>
          </w:p>
          <w:p w14:paraId="6751BB95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Дом культуры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BEDD64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детей, подростков и молодёжи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3D2F7E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Дорофеева Т.А.</w:t>
            </w:r>
          </w:p>
          <w:p w14:paraId="06176BDC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14598B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67BB96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Конкурс рисунков на асфальте «Мир на всей планете»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A26866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21 сентября          </w:t>
            </w:r>
          </w:p>
          <w:p w14:paraId="582B3CE1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  15:00                            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6E8E6A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Медягинский </w:t>
            </w:r>
          </w:p>
          <w:p w14:paraId="0898BC73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Дом культуры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2EDFAB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всеx</w:t>
            </w:r>
          </w:p>
          <w:p w14:paraId="2EF8DEF6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категорий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D74646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Дорофеева Т.А.</w:t>
            </w:r>
          </w:p>
          <w:p w14:paraId="2CF8CC25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7D4C02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9DF00D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Тематическая программа «Только мирный атом»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3C4893">
            <w:pPr>
              <w:spacing w:line="252" w:lineRule="auto"/>
              <w:rPr>
                <w:b w:val="0"/>
                <w:bCs/>
                <w:sz w:val="24"/>
                <w:lang w:val="en-US"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25 сентября</w:t>
            </w:r>
          </w:p>
          <w:p w14:paraId="067A2884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   16:00                            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CD0415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Медягинский </w:t>
            </w:r>
          </w:p>
          <w:p w14:paraId="20990A59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Дом культуры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949774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70A3BE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Дорофеева Т.А.</w:t>
            </w:r>
          </w:p>
          <w:p w14:paraId="79588E58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Заведующая структурным подразделением</w:t>
            </w:r>
          </w:p>
          <w:p w14:paraId="01F0E019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</w:p>
        </w:tc>
      </w:tr>
      <w:tr w14:paraId="71E0A8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31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794AB0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Концертно-развлекательная программа к Дню пожилого человека «Всегда мы молоды душой»</w:t>
            </w:r>
          </w:p>
        </w:tc>
        <w:tc>
          <w:tcPr>
            <w:tcW w:w="1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810C8C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28 сентября</w:t>
            </w:r>
          </w:p>
          <w:p w14:paraId="4FA159FA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       15:00                            </w:t>
            </w:r>
          </w:p>
        </w:tc>
        <w:tc>
          <w:tcPr>
            <w:tcW w:w="2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31CB22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Медягинский Дом культуры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8A268B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всеx</w:t>
            </w:r>
          </w:p>
          <w:p w14:paraId="6F1A10B7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категорий</w:t>
            </w:r>
          </w:p>
        </w:tc>
        <w:tc>
          <w:tcPr>
            <w:tcW w:w="2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9C6323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Дорофеева Т.А.</w:t>
            </w:r>
          </w:p>
          <w:p w14:paraId="5811F19B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Заведующая структурным подразделением</w:t>
            </w:r>
          </w:p>
        </w:tc>
      </w:tr>
    </w:tbl>
    <w:p w14:paraId="08B6178F">
      <w:pPr>
        <w:spacing w:line="252" w:lineRule="auto"/>
      </w:pPr>
      <w:r>
        <w:rPr>
          <w:b w:val="0"/>
          <w:bCs/>
          <w:sz w:val="24"/>
          <w:lang w:eastAsia="en-US"/>
        </w:rPr>
        <w:t xml:space="preserve">                                                                 </w:t>
      </w:r>
      <w:r>
        <w:rPr>
          <w:rFonts w:ascii="Calibri" w:hAnsi="Calibri"/>
        </w:rPr>
        <w:t xml:space="preserve">      </w:t>
      </w:r>
      <w:r>
        <w:t> </w:t>
      </w:r>
    </w:p>
    <w:p w14:paraId="518605AD">
      <w:pPr>
        <w:jc w:val="center"/>
        <w:rPr>
          <w:i/>
          <w:sz w:val="24"/>
        </w:rPr>
      </w:pPr>
      <w:r>
        <w:rPr>
          <w:i/>
          <w:sz w:val="24"/>
        </w:rPr>
        <w:t xml:space="preserve">Медягинской библиотеки    </w:t>
      </w:r>
    </w:p>
    <w:p w14:paraId="11AFAF24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с. Медягино, д. 34</w:t>
      </w:r>
    </w:p>
    <w:p w14:paraId="06962C8A">
      <w:pPr>
        <w:jc w:val="center"/>
        <w:rPr>
          <w:sz w:val="26"/>
          <w:szCs w:val="26"/>
        </w:rPr>
      </w:pPr>
    </w:p>
    <w:tbl>
      <w:tblPr>
        <w:tblStyle w:val="6"/>
        <w:tblW w:w="11226" w:type="dxa"/>
        <w:tblInd w:w="-116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7"/>
        <w:gridCol w:w="1977"/>
        <w:gridCol w:w="2261"/>
        <w:gridCol w:w="1643"/>
        <w:gridCol w:w="2238"/>
      </w:tblGrid>
      <w:tr w14:paraId="3E4A2B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B06E7A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BD90DA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Дата и время</w:t>
            </w:r>
          </w:p>
          <w:p w14:paraId="7164AD27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проведения</w:t>
            </w: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BED338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Место проведения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C88C01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Аудитория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8AC092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Ответственные</w:t>
            </w:r>
          </w:p>
        </w:tc>
      </w:tr>
      <w:tr w14:paraId="3752D6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B4F42E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Книжная выставка «Терроризм угроза обществу»</w:t>
            </w: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6B40CD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rFonts w:hint="default"/>
                <w:b w:val="0"/>
                <w:bCs/>
                <w:sz w:val="24"/>
                <w:lang w:val="ru-RU" w:eastAsia="en-US"/>
              </w:rPr>
              <w:t>0</w:t>
            </w:r>
            <w:r>
              <w:rPr>
                <w:b w:val="0"/>
                <w:bCs/>
                <w:sz w:val="24"/>
                <w:lang w:eastAsia="en-US"/>
              </w:rPr>
              <w:t>1-</w:t>
            </w:r>
            <w:r>
              <w:rPr>
                <w:rFonts w:hint="default"/>
                <w:b w:val="0"/>
                <w:bCs/>
                <w:sz w:val="24"/>
                <w:lang w:val="ru-RU" w:eastAsia="en-US"/>
              </w:rPr>
              <w:t>0</w:t>
            </w:r>
            <w:r>
              <w:rPr>
                <w:b w:val="0"/>
                <w:bCs/>
                <w:sz w:val="24"/>
                <w:lang w:eastAsia="en-US"/>
              </w:rPr>
              <w:t>5 сентября 16:00</w:t>
            </w: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EAB883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4D062235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  <w:p w14:paraId="458694B2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03A562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B3A5EB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083E6127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  <w:p w14:paraId="3CD15917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</w:p>
          <w:p w14:paraId="2A3753D0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</w:p>
        </w:tc>
      </w:tr>
      <w:tr w14:paraId="239945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588E83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Урок-предупреждение «Наш мир без</w:t>
            </w:r>
            <w:r>
              <w:rPr>
                <w:rFonts w:hint="default"/>
                <w:b w:val="0"/>
                <w:bCs/>
                <w:sz w:val="24"/>
                <w:lang w:val="ru-RU" w:eastAsia="en-US"/>
              </w:rPr>
              <w:t xml:space="preserve"> </w:t>
            </w:r>
            <w:r>
              <w:rPr>
                <w:b w:val="0"/>
                <w:bCs/>
                <w:sz w:val="24"/>
                <w:lang w:eastAsia="en-US"/>
              </w:rPr>
              <w:t>террора»</w:t>
            </w:r>
          </w:p>
          <w:p w14:paraId="2F809488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AC823D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rFonts w:hint="default"/>
                <w:b w:val="0"/>
                <w:bCs/>
                <w:sz w:val="24"/>
                <w:lang w:val="ru-RU" w:eastAsia="en-US"/>
              </w:rPr>
              <w:t>0</w:t>
            </w:r>
            <w:r>
              <w:rPr>
                <w:b w:val="0"/>
                <w:bCs/>
                <w:sz w:val="24"/>
                <w:lang w:eastAsia="en-US"/>
              </w:rPr>
              <w:t>3 сентября</w:t>
            </w:r>
          </w:p>
          <w:p w14:paraId="3B33128A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16:00</w:t>
            </w: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7655FF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071A9258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  <w:p w14:paraId="68630640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8F0B77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767E75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5A7ECE12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</w:tc>
      </w:tr>
      <w:tr w14:paraId="1FCBDB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888D37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Интерактивное занятие </w:t>
            </w:r>
          </w:p>
          <w:p w14:paraId="2CD7BB7D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«На Руси учились так...»</w:t>
            </w: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FE17F3">
            <w:pPr>
              <w:spacing w:line="252" w:lineRule="auto"/>
              <w:jc w:val="center"/>
              <w:rPr>
                <w:rFonts w:hint="default"/>
                <w:b w:val="0"/>
                <w:bCs/>
                <w:sz w:val="24"/>
                <w:lang w:val="ru-RU" w:eastAsia="en-US"/>
              </w:rPr>
            </w:pPr>
            <w:r>
              <w:rPr>
                <w:rFonts w:hint="default"/>
                <w:b w:val="0"/>
                <w:bCs/>
                <w:sz w:val="24"/>
                <w:lang w:val="ru-RU" w:eastAsia="en-US"/>
              </w:rPr>
              <w:t>0</w:t>
            </w:r>
            <w:r>
              <w:rPr>
                <w:b w:val="0"/>
                <w:bCs/>
                <w:sz w:val="24"/>
                <w:lang w:eastAsia="en-US"/>
              </w:rPr>
              <w:t xml:space="preserve">7 </w:t>
            </w:r>
            <w:r>
              <w:rPr>
                <w:b w:val="0"/>
                <w:bCs/>
                <w:sz w:val="24"/>
                <w:lang w:val="ru-RU" w:eastAsia="en-US"/>
              </w:rPr>
              <w:t>сентября</w:t>
            </w:r>
          </w:p>
          <w:p w14:paraId="01B06F36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16:00</w:t>
            </w: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97F399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08DE01D7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  <w:p w14:paraId="63C11069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7B5C3B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585E0A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19E7FB84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</w:tc>
      </w:tr>
      <w:tr w14:paraId="1EF434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1D8C1A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Беседа «ПДД с Незнайкой»</w:t>
            </w: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918EC5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11 сентября</w:t>
            </w:r>
          </w:p>
          <w:p w14:paraId="0E6915D9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16:00</w:t>
            </w: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41AF5D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1E2B21DC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E1BBBD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BD1B25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13493529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</w:tc>
      </w:tr>
      <w:tr w14:paraId="2BCFFD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4B6E8A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Час полезных советов </w:t>
            </w:r>
          </w:p>
          <w:p w14:paraId="7E8C2B9E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«Это знают все вокруг, что здоровье лучший друг»</w:t>
            </w: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0864B4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14 сентября</w:t>
            </w:r>
          </w:p>
          <w:p w14:paraId="6CCFF146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15:00</w:t>
            </w: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467EE5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26D865AF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  <w:p w14:paraId="5A059508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C2854B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951E82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337C2AFE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</w:tc>
      </w:tr>
      <w:tr w14:paraId="70A102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4E98A2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Экскурсия </w:t>
            </w:r>
          </w:p>
          <w:p w14:paraId="4E98C5DE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rFonts w:hint="default"/>
                <w:b w:val="0"/>
                <w:bCs/>
                <w:sz w:val="24"/>
                <w:lang w:val="ru-RU" w:eastAsia="en-US"/>
              </w:rPr>
              <w:t>«</w:t>
            </w:r>
            <w:r>
              <w:rPr>
                <w:b w:val="0"/>
                <w:bCs/>
                <w:sz w:val="24"/>
                <w:lang w:eastAsia="en-US"/>
              </w:rPr>
              <w:t>Путешествие в Книгоград»</w:t>
            </w:r>
          </w:p>
          <w:p w14:paraId="5E9F85F0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EEEB28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</w:p>
          <w:p w14:paraId="704893A9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19 сентября 11:00</w:t>
            </w: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6E78FC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789E854E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8B7E06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детей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552F0A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00B0A6DA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</w:tc>
      </w:tr>
      <w:tr w14:paraId="354695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FCB565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Интеллектуально-познавательная командная игра «Литературное лото»</w:t>
            </w: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2F1951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</w:p>
          <w:p w14:paraId="2CE5720B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21 сентября</w:t>
            </w:r>
          </w:p>
          <w:p w14:paraId="09A1EC33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15:00</w:t>
            </w:r>
          </w:p>
          <w:p w14:paraId="302E809C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EB64FC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171BE86F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5B82F9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детей и молодежи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C24D35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21919443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</w:tc>
      </w:tr>
      <w:tr w14:paraId="03DDAE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FA89E2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Экоигра «О тех, кто бегает, плавает, прыгает и ползает»</w:t>
            </w: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42D539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24 сентября</w:t>
            </w:r>
          </w:p>
          <w:p w14:paraId="1DCA1A8E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16:00</w:t>
            </w: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46F0D4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570D0624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  <w:p w14:paraId="50C45815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F95576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Для детей 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469B7B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3B6851D4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  <w:p w14:paraId="19D39250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</w:p>
        </w:tc>
      </w:tr>
      <w:tr w14:paraId="084D0A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3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C79AB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Интеллектуальная игра - квиз-плиз «Про всё на свете»</w:t>
            </w: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559EFD">
            <w:pPr>
              <w:spacing w:line="252" w:lineRule="auto"/>
              <w:jc w:val="center"/>
              <w:rPr>
                <w:rFonts w:hint="default"/>
                <w:b w:val="0"/>
                <w:bCs/>
                <w:sz w:val="24"/>
                <w:lang w:val="ru-RU"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28 </w:t>
            </w:r>
            <w:r>
              <w:rPr>
                <w:b w:val="0"/>
                <w:bCs/>
                <w:sz w:val="24"/>
                <w:lang w:val="ru-RU" w:eastAsia="en-US"/>
              </w:rPr>
              <w:t>сентября</w:t>
            </w:r>
          </w:p>
          <w:p w14:paraId="4D3A01D8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15:00</w:t>
            </w: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8EDC84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2DF85D27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  <w:p w14:paraId="0DB879ED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114C00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5D70D7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79D0BF6D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  <w:p w14:paraId="0A574C76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</w:p>
        </w:tc>
      </w:tr>
      <w:tr w14:paraId="218F45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3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DA3328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Книжная выставка «Интернет без риска»</w:t>
            </w:r>
          </w:p>
          <w:p w14:paraId="44BDE71F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1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C9C83F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23-30 сентября</w:t>
            </w:r>
          </w:p>
          <w:p w14:paraId="1165A6E5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</w:p>
        </w:tc>
        <w:tc>
          <w:tcPr>
            <w:tcW w:w="2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B3B65E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Медягинская библиотека</w:t>
            </w:r>
          </w:p>
          <w:p w14:paraId="2A724130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с. Медягино, д. 34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D5F2D9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для всех категорий</w:t>
            </w:r>
          </w:p>
        </w:tc>
        <w:tc>
          <w:tcPr>
            <w:tcW w:w="2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3CCF55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Абросимова Ю. Н.</w:t>
            </w:r>
          </w:p>
          <w:p w14:paraId="4DE80401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Библиотекарь</w:t>
            </w:r>
          </w:p>
        </w:tc>
      </w:tr>
    </w:tbl>
    <w:p w14:paraId="2BB862CD">
      <w:pPr>
        <w:spacing w:line="252" w:lineRule="auto"/>
        <w:rPr>
          <w:b w:val="0"/>
          <w:bCs/>
          <w:sz w:val="24"/>
          <w:lang w:eastAsia="en-US"/>
        </w:rPr>
      </w:pPr>
    </w:p>
    <w:p w14:paraId="755B36F2">
      <w:pPr>
        <w:jc w:val="center"/>
        <w:rPr>
          <w:i/>
          <w:sz w:val="24"/>
        </w:rPr>
      </w:pPr>
      <w:r>
        <w:rPr>
          <w:i/>
          <w:sz w:val="24"/>
        </w:rPr>
        <w:t>Андрониковского Дома культуры</w:t>
      </w:r>
    </w:p>
    <w:p w14:paraId="014661AE">
      <w:pPr>
        <w:jc w:val="center"/>
        <w:rPr>
          <w:i/>
          <w:sz w:val="24"/>
        </w:rPr>
      </w:pPr>
    </w:p>
    <w:tbl>
      <w:tblPr>
        <w:tblStyle w:val="6"/>
        <w:tblW w:w="11258" w:type="dxa"/>
        <w:tblInd w:w="-118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none" w:color="auto" w:sz="0" w:space="0"/>
          <w:insideH w:val="single" w:color="000000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7"/>
        <w:gridCol w:w="1988"/>
        <w:gridCol w:w="2250"/>
        <w:gridCol w:w="1643"/>
        <w:gridCol w:w="2250"/>
      </w:tblGrid>
      <w:tr w14:paraId="4E1F89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3127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5E4D808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9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1998AFDC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Дата и время</w:t>
            </w:r>
          </w:p>
          <w:p w14:paraId="103F0A27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проведения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7FAB7C60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Место размещения, ссылка</w:t>
            </w:r>
          </w:p>
        </w:tc>
        <w:tc>
          <w:tcPr>
            <w:tcW w:w="164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C3F3765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Аудитория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0A706CBE">
            <w:pPr>
              <w:spacing w:line="252" w:lineRule="auto"/>
              <w:jc w:val="center"/>
              <w:rPr>
                <w:b w:val="0"/>
                <w:bCs/>
                <w:i/>
                <w:iCs/>
                <w:sz w:val="24"/>
                <w:lang w:eastAsia="en-US"/>
              </w:rPr>
            </w:pPr>
            <w:r>
              <w:rPr>
                <w:b w:val="0"/>
                <w:bCs/>
                <w:i/>
                <w:iCs/>
                <w:sz w:val="24"/>
                <w:lang w:eastAsia="en-US"/>
              </w:rPr>
              <w:t>Ответственные</w:t>
            </w:r>
          </w:p>
        </w:tc>
      </w:tr>
      <w:tr w14:paraId="207BC6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3127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129FEB6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Развлекательно – игровая программа «День Знаний»</w:t>
            </w:r>
          </w:p>
        </w:tc>
        <w:tc>
          <w:tcPr>
            <w:tcW w:w="19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2C5991CF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02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57C5938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517DF6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090E5881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5F815ED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11AECC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A2F8B9F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193883CD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354AD12B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22AF5B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3127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EFAAECF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Тематическая программа «Беслан – боль, скорбь всей планеты»</w:t>
            </w:r>
          </w:p>
        </w:tc>
        <w:tc>
          <w:tcPr>
            <w:tcW w:w="1988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82B6E8D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03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14E8D0E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1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5:00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614C2E68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0947F248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5EA8330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68AA814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молодежи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ADA58E9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662E00F1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3801761C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081A81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7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1466DB7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Выставка рисунков </w:t>
            </w:r>
          </w:p>
          <w:p w14:paraId="64F7A4EF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«Наш мир без терроризма»</w:t>
            </w:r>
          </w:p>
        </w:tc>
        <w:tc>
          <w:tcPr>
            <w:tcW w:w="19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7B97377E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05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4E4BBA9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15:30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EBA8A9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60B1BE5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00D0A45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168D56F1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198E0FDD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35B9DD91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60B38897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080D9D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7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37BA970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Акция «Как не стать жертвой теракта»</w:t>
            </w:r>
          </w:p>
        </w:tc>
        <w:tc>
          <w:tcPr>
            <w:tcW w:w="19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037C714E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11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23DF617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10:00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44872BD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https://vk.com/androniki76</w:t>
            </w:r>
          </w:p>
        </w:tc>
        <w:tc>
          <w:tcPr>
            <w:tcW w:w="164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7A51FE37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Все категории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23F3F1A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77AAAC0C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0E2302E6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6C35D9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27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92BE13B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Мастер – класс </w:t>
            </w:r>
          </w:p>
          <w:p w14:paraId="558322F7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«Закладка для учебника»</w:t>
            </w:r>
          </w:p>
        </w:tc>
        <w:tc>
          <w:tcPr>
            <w:tcW w:w="19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5C759AD4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06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42D87DAD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097B548D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51A7AE1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0B0D220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1277502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A566448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3F6A245F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3FBA17CF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4CD4C6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</w:trPr>
        <w:tc>
          <w:tcPr>
            <w:tcW w:w="3127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CA5CD19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Викторина </w:t>
            </w:r>
          </w:p>
          <w:p w14:paraId="580AFA83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«Лучшее время года - осень»</w:t>
            </w:r>
          </w:p>
        </w:tc>
        <w:tc>
          <w:tcPr>
            <w:tcW w:w="19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EF9CB1D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11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16C9DC8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5A8715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3AC6093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39D56DDD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2565CB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Все категории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C57A28F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44C4616F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2D02A859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7ADC06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</w:trPr>
        <w:tc>
          <w:tcPr>
            <w:tcW w:w="3127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16BE2FE0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Игровая программа </w:t>
            </w:r>
          </w:p>
          <w:p w14:paraId="2E1E9353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«Я люблю свою картошку»</w:t>
            </w:r>
          </w:p>
        </w:tc>
        <w:tc>
          <w:tcPr>
            <w:tcW w:w="19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355051A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14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288870A1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12:00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27E07FF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54B0E99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67389BCD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7E35860F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4C44337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6C53DB6B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0E3B2309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26D609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3127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E58822F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Игровая викторина в рамках празднования Дня смайлика</w:t>
            </w:r>
          </w:p>
        </w:tc>
        <w:tc>
          <w:tcPr>
            <w:tcW w:w="19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B9CF6C2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18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5A14AE4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700F01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5C419034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2AFAF1D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1FB28E4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3B6FA4E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131263A8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38B287F7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0CC20F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3127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16147EE">
            <w:pPr>
              <w:spacing w:line="252" w:lineRule="auto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Информационный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час </w:t>
            </w:r>
          </w:p>
          <w:p w14:paraId="059A452C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«Мы против наркотиков»</w:t>
            </w:r>
          </w:p>
        </w:tc>
        <w:tc>
          <w:tcPr>
            <w:tcW w:w="19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F8F8428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19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4F8A4C1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10:00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7315A4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https://vk.com/androniki76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82203F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53F33ED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766413AC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1CE10FB5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016B8C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3127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96EAB02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Турнир по настольным играм</w:t>
            </w:r>
          </w:p>
        </w:tc>
        <w:tc>
          <w:tcPr>
            <w:tcW w:w="19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145AB7E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21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6DC16DF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12:00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62E4C04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5E6FD5E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0C1ECE7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11FA3DF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молодежи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47938B7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0C38F082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4130B857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05C66B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3127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95B4492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«Здоровье в порядке – спасибо зарядке»</w:t>
            </w:r>
          </w:p>
          <w:p w14:paraId="7F0180D1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к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 Всероссийскому Дню трезвости</w:t>
            </w:r>
          </w:p>
        </w:tc>
        <w:tc>
          <w:tcPr>
            <w:tcW w:w="19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D3CC7A2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23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4897B9C8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10:00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F9FB12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https://vk.com/androniki76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61D7E8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4F8349B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06A147A9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6AA250CD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2434B4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3127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86F5954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Мастер – класс «Яркие краски осени»</w:t>
            </w:r>
          </w:p>
        </w:tc>
        <w:tc>
          <w:tcPr>
            <w:tcW w:w="19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97FA611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25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51F4D17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274941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4F716BE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660022B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5AD3F0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1CF6D33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1E52F377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593CFC3F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3A3D3E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3127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3E5A057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Информационный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час 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«Алкоголь и подросток»</w:t>
            </w:r>
          </w:p>
        </w:tc>
        <w:tc>
          <w:tcPr>
            <w:tcW w:w="19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FA926C8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26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12ADD4F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10:00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FAE495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https://vk.com/androniki76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AC7CA8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FDFA215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1E218E2E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1D4FACF1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430B1D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3127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A9E498C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Игровая программа «Фанты»</w:t>
            </w:r>
          </w:p>
        </w:tc>
        <w:tc>
          <w:tcPr>
            <w:tcW w:w="19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57C5F23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28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6BA55BC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12:00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64FB15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с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.Андроники</w:t>
            </w:r>
          </w:p>
          <w:p w14:paraId="47AD47C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у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л. Центральная 48</w:t>
            </w:r>
          </w:p>
          <w:p w14:paraId="2984246E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1A0979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0EF44B8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30E85150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7FBB325C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62AA21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3127" w:type="dxa"/>
            <w:tcBorders>
              <w:top w:val="single" w:color="auto" w:sz="4" w:space="0"/>
              <w:left w:val="single" w:color="auto" w:sz="4" w:space="0"/>
              <w:bottom w:val="single" w:color="F79646" w:themeColor="accent6" w:sz="4" w:space="0"/>
            </w:tcBorders>
            <w:shd w:val="clear" w:color="auto" w:fill="auto"/>
          </w:tcPr>
          <w:p w14:paraId="304F77C9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«Семья согретая любовью, всегда надёжна и крепка»</w:t>
            </w:r>
          </w:p>
        </w:tc>
        <w:tc>
          <w:tcPr>
            <w:tcW w:w="1988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84FA276">
            <w:pPr>
              <w:spacing w:line="252" w:lineRule="auto"/>
              <w:jc w:val="center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30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сентября</w:t>
            </w:r>
          </w:p>
          <w:p w14:paraId="4A0DBCE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10:00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B2BD5CF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https://vk.com/androniki76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EE5D15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17926CEA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Климова СВ</w:t>
            </w:r>
          </w:p>
          <w:p w14:paraId="3DAEFDDA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Заведующая ДК</w:t>
            </w:r>
          </w:p>
          <w:p w14:paraId="29792C42">
            <w:pPr>
              <w:spacing w:line="252" w:lineRule="auto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</w:tbl>
    <w:p w14:paraId="196719FD">
      <w:pPr>
        <w:spacing w:line="252" w:lineRule="auto"/>
        <w:rPr>
          <w:b w:val="0"/>
          <w:bCs/>
          <w:color w:val="auto"/>
          <w:sz w:val="24"/>
          <w:highlight w:val="none"/>
          <w:lang w:eastAsia="en-US"/>
        </w:rPr>
      </w:pPr>
    </w:p>
    <w:p w14:paraId="3188ED66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Андрониковской  библиотеки</w:t>
      </w:r>
    </w:p>
    <w:p w14:paraId="64306F03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 xml:space="preserve">Ярославский район, с.Андроники ул. Центральная </w:t>
      </w:r>
      <w:r>
        <w:rPr>
          <w:rFonts w:cs="Times New Roman"/>
          <w:b/>
          <w:i/>
          <w:sz w:val="24"/>
          <w:szCs w:val="24"/>
          <w:lang w:val="ru-RU" w:eastAsia="ru-RU" w:bidi="ar-SA"/>
        </w:rPr>
        <w:t>д</w:t>
      </w:r>
      <w:r>
        <w:rPr>
          <w:rFonts w:hint="default" w:cs="Times New Roman"/>
          <w:b/>
          <w:i/>
          <w:sz w:val="24"/>
          <w:szCs w:val="24"/>
          <w:lang w:val="en-US" w:eastAsia="ru-RU" w:bidi="ar-SA"/>
        </w:rPr>
        <w:t>.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48</w:t>
      </w:r>
    </w:p>
    <w:p w14:paraId="4A7DB3F7">
      <w:pPr>
        <w:pStyle w:val="10"/>
        <w:rPr>
          <w:b/>
        </w:rPr>
      </w:pPr>
      <w:r>
        <w:rPr>
          <w:i/>
          <w:sz w:val="32"/>
          <w:szCs w:val="32"/>
        </w:rPr>
        <w:t xml:space="preserve">                                      </w:t>
      </w:r>
    </w:p>
    <w:tbl>
      <w:tblPr>
        <w:tblStyle w:val="12"/>
        <w:tblW w:w="11262" w:type="dxa"/>
        <w:tblInd w:w="-11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1"/>
        <w:gridCol w:w="1988"/>
        <w:gridCol w:w="2250"/>
        <w:gridCol w:w="1643"/>
        <w:gridCol w:w="2250"/>
      </w:tblGrid>
      <w:tr w14:paraId="6954D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131" w:type="dxa"/>
          </w:tcPr>
          <w:p w14:paraId="52A05A70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Форма и название</w:t>
            </w:r>
          </w:p>
          <w:p w14:paraId="68C93173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мероприятия</w:t>
            </w:r>
          </w:p>
        </w:tc>
        <w:tc>
          <w:tcPr>
            <w:tcW w:w="1988" w:type="dxa"/>
          </w:tcPr>
          <w:p w14:paraId="10B529AC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Дата и время проведения</w:t>
            </w:r>
          </w:p>
        </w:tc>
        <w:tc>
          <w:tcPr>
            <w:tcW w:w="2250" w:type="dxa"/>
          </w:tcPr>
          <w:p w14:paraId="356BCA18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Место проведения</w:t>
            </w:r>
          </w:p>
        </w:tc>
        <w:tc>
          <w:tcPr>
            <w:tcW w:w="1643" w:type="dxa"/>
          </w:tcPr>
          <w:p w14:paraId="73441348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Аудитория</w:t>
            </w:r>
          </w:p>
        </w:tc>
        <w:tc>
          <w:tcPr>
            <w:tcW w:w="2250" w:type="dxa"/>
          </w:tcPr>
          <w:p w14:paraId="390CC4FD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Ответственные</w:t>
            </w:r>
          </w:p>
        </w:tc>
      </w:tr>
      <w:tr w14:paraId="303CA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3131" w:type="dxa"/>
          </w:tcPr>
          <w:p w14:paraId="4B3604DD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День знаний «Вместе с книгой мы растём»</w:t>
            </w:r>
          </w:p>
          <w:p w14:paraId="05B82430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Экскурсия в библиотеку дошкольников</w:t>
            </w:r>
          </w:p>
        </w:tc>
        <w:tc>
          <w:tcPr>
            <w:tcW w:w="1988" w:type="dxa"/>
          </w:tcPr>
          <w:p w14:paraId="5FE13E4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0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3 сентября</w:t>
            </w:r>
          </w:p>
          <w:p w14:paraId="3DFFADA1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10:00</w:t>
            </w:r>
          </w:p>
        </w:tc>
        <w:tc>
          <w:tcPr>
            <w:tcW w:w="2250" w:type="dxa"/>
          </w:tcPr>
          <w:p w14:paraId="582471C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</w:t>
            </w:r>
          </w:p>
        </w:tc>
        <w:tc>
          <w:tcPr>
            <w:tcW w:w="1643" w:type="dxa"/>
          </w:tcPr>
          <w:p w14:paraId="6DB1E8E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</w:t>
            </w:r>
          </w:p>
        </w:tc>
        <w:tc>
          <w:tcPr>
            <w:tcW w:w="2250" w:type="dxa"/>
          </w:tcPr>
          <w:p w14:paraId="4169339D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2B1AAEF2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786609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1" w:hRule="atLeast"/>
        </w:trPr>
        <w:tc>
          <w:tcPr>
            <w:tcW w:w="3131" w:type="dxa"/>
          </w:tcPr>
          <w:p w14:paraId="24E91A18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День памяти Беслана</w:t>
            </w:r>
          </w:p>
          <w:p w14:paraId="39EB684B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Информационный час «Скажем террору – нет!»</w:t>
            </w:r>
          </w:p>
        </w:tc>
        <w:tc>
          <w:tcPr>
            <w:tcW w:w="1988" w:type="dxa"/>
          </w:tcPr>
          <w:p w14:paraId="18B9850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0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5 сентября</w:t>
            </w:r>
          </w:p>
          <w:p w14:paraId="0D512E8D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</w:tcPr>
          <w:p w14:paraId="47F6D45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</w:t>
            </w:r>
          </w:p>
        </w:tc>
        <w:tc>
          <w:tcPr>
            <w:tcW w:w="1643" w:type="dxa"/>
          </w:tcPr>
          <w:p w14:paraId="2BC9ABED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</w:tcPr>
          <w:p w14:paraId="7269FD3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2684162F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7B9869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31" w:type="dxa"/>
          </w:tcPr>
          <w:p w14:paraId="74D8674E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Всероссийский день трезвости</w:t>
            </w:r>
          </w:p>
          <w:p w14:paraId="75A87ED5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Информационный час «Алкоголь - коварный враг»</w:t>
            </w:r>
          </w:p>
        </w:tc>
        <w:tc>
          <w:tcPr>
            <w:tcW w:w="1988" w:type="dxa"/>
          </w:tcPr>
          <w:p w14:paraId="449BF48D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10 сентября</w:t>
            </w:r>
          </w:p>
          <w:p w14:paraId="5A0F471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</w:tcPr>
          <w:p w14:paraId="272D014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</w:t>
            </w:r>
          </w:p>
        </w:tc>
        <w:tc>
          <w:tcPr>
            <w:tcW w:w="1643" w:type="dxa"/>
          </w:tcPr>
          <w:p w14:paraId="62B23531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</w:tcPr>
          <w:p w14:paraId="453FECAE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4AAC4553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68D203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31" w:type="dxa"/>
          </w:tcPr>
          <w:p w14:paraId="2BE5729F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День леса</w:t>
            </w:r>
          </w:p>
          <w:p w14:paraId="31C349B3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Тематический час «Леса – богатство России»»</w:t>
            </w:r>
          </w:p>
        </w:tc>
        <w:tc>
          <w:tcPr>
            <w:tcW w:w="1988" w:type="dxa"/>
          </w:tcPr>
          <w:p w14:paraId="3210C89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14 сентября</w:t>
            </w:r>
          </w:p>
          <w:p w14:paraId="6D5E63B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</w:tcPr>
          <w:p w14:paraId="4314E23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</w:t>
            </w:r>
          </w:p>
        </w:tc>
        <w:tc>
          <w:tcPr>
            <w:tcW w:w="1643" w:type="dxa"/>
          </w:tcPr>
          <w:p w14:paraId="1F139BF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</w:tcPr>
          <w:p w14:paraId="32A3FB82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5E0CC5B7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14F85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</w:trPr>
        <w:tc>
          <w:tcPr>
            <w:tcW w:w="3131" w:type="dxa"/>
          </w:tcPr>
          <w:p w14:paraId="5E9332D0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Писатели-юбиляры</w:t>
            </w:r>
          </w:p>
          <w:p w14:paraId="2CA3BE9D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235 лет со дня рождения американского писателя Дж.Ф.Купера (1789-1851)</w:t>
            </w:r>
          </w:p>
        </w:tc>
        <w:tc>
          <w:tcPr>
            <w:tcW w:w="1988" w:type="dxa"/>
          </w:tcPr>
          <w:p w14:paraId="45E1AA7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17 сентября</w:t>
            </w:r>
          </w:p>
          <w:p w14:paraId="22CEF647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</w:tcPr>
          <w:p w14:paraId="7ED03B7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48Андроники</w:t>
            </w:r>
          </w:p>
        </w:tc>
        <w:tc>
          <w:tcPr>
            <w:tcW w:w="1643" w:type="dxa"/>
          </w:tcPr>
          <w:p w14:paraId="2CE844E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</w:tcPr>
          <w:p w14:paraId="0D5F2603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5A05A273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5C8246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31" w:type="dxa"/>
          </w:tcPr>
          <w:p w14:paraId="7A3C1451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Осенины – праздник урожая</w:t>
            </w:r>
          </w:p>
          <w:p w14:paraId="782F9517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Тематическая программа</w:t>
            </w:r>
          </w:p>
        </w:tc>
        <w:tc>
          <w:tcPr>
            <w:tcW w:w="1988" w:type="dxa"/>
          </w:tcPr>
          <w:p w14:paraId="59F1244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21 сентября</w:t>
            </w:r>
          </w:p>
          <w:p w14:paraId="78FB51AE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</w:tcPr>
          <w:p w14:paraId="1D44002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</w:t>
            </w:r>
          </w:p>
        </w:tc>
        <w:tc>
          <w:tcPr>
            <w:tcW w:w="1643" w:type="dxa"/>
          </w:tcPr>
          <w:p w14:paraId="2340D63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</w:tcPr>
          <w:p w14:paraId="1045EEA2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2D0119CB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6EE7E8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31" w:type="dxa"/>
          </w:tcPr>
          <w:p w14:paraId="51A6418A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Писатели-юбиляры</w:t>
            </w:r>
          </w:p>
          <w:p w14:paraId="10A21168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110 лет со дня рождения русского поэта В.Ф.Букова (1914-2009)</w:t>
            </w:r>
          </w:p>
        </w:tc>
        <w:tc>
          <w:tcPr>
            <w:tcW w:w="1988" w:type="dxa"/>
          </w:tcPr>
          <w:p w14:paraId="5BA324E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24 сентября</w:t>
            </w:r>
          </w:p>
          <w:p w14:paraId="5A50D65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</w:tcPr>
          <w:p w14:paraId="1B8CE1D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</w:t>
            </w:r>
          </w:p>
        </w:tc>
        <w:tc>
          <w:tcPr>
            <w:tcW w:w="1643" w:type="dxa"/>
          </w:tcPr>
          <w:p w14:paraId="13EC2A4D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</w:tcPr>
          <w:p w14:paraId="05F76FC0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12D2B87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020C8C9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31" w:type="dxa"/>
          </w:tcPr>
          <w:p w14:paraId="3A5747B6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Писатели-юбиляры</w:t>
            </w:r>
          </w:p>
          <w:p w14:paraId="6D4254A3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120 лет со дня рождения писателя Николая Островского (1904-1936)</w:t>
            </w:r>
          </w:p>
        </w:tc>
        <w:tc>
          <w:tcPr>
            <w:tcW w:w="1988" w:type="dxa"/>
          </w:tcPr>
          <w:p w14:paraId="603FD3D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26 сентября</w:t>
            </w:r>
          </w:p>
          <w:p w14:paraId="0E75DA5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</w:tcPr>
          <w:p w14:paraId="0BE5390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</w:t>
            </w:r>
          </w:p>
        </w:tc>
        <w:tc>
          <w:tcPr>
            <w:tcW w:w="1643" w:type="dxa"/>
          </w:tcPr>
          <w:p w14:paraId="2957C0E4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молодежи</w:t>
            </w:r>
          </w:p>
        </w:tc>
        <w:tc>
          <w:tcPr>
            <w:tcW w:w="2250" w:type="dxa"/>
          </w:tcPr>
          <w:p w14:paraId="7027DAD0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126A4CE7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51AA18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31" w:type="dxa"/>
          </w:tcPr>
          <w:p w14:paraId="14249CCC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Праздник – День Веры, Надежды, Любови и их матери Софии</w:t>
            </w:r>
          </w:p>
        </w:tc>
        <w:tc>
          <w:tcPr>
            <w:tcW w:w="1988" w:type="dxa"/>
          </w:tcPr>
          <w:p w14:paraId="62595C6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27 сентября</w:t>
            </w:r>
          </w:p>
          <w:p w14:paraId="7E478AC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</w:tcPr>
          <w:p w14:paraId="5D58A29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</w:t>
            </w:r>
          </w:p>
        </w:tc>
        <w:tc>
          <w:tcPr>
            <w:tcW w:w="1643" w:type="dxa"/>
          </w:tcPr>
          <w:p w14:paraId="6BA511D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50" w:type="dxa"/>
          </w:tcPr>
          <w:p w14:paraId="6FC7BFB0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3A6B60C3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  <w:tr w14:paraId="032B7E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131" w:type="dxa"/>
          </w:tcPr>
          <w:p w14:paraId="20024625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День Интернета</w:t>
            </w:r>
          </w:p>
          <w:p w14:paraId="590E60A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Информационный час «Путешествуем в сети Интернет безопасно»</w:t>
            </w:r>
          </w:p>
          <w:p w14:paraId="7BB004A2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  <w:tc>
          <w:tcPr>
            <w:tcW w:w="1988" w:type="dxa"/>
          </w:tcPr>
          <w:p w14:paraId="29DB1F44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28 сентября</w:t>
            </w:r>
          </w:p>
          <w:p w14:paraId="4B57832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val="en-US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15:00</w:t>
            </w:r>
          </w:p>
        </w:tc>
        <w:tc>
          <w:tcPr>
            <w:tcW w:w="2250" w:type="dxa"/>
          </w:tcPr>
          <w:p w14:paraId="70B7E728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Андрониковская библиотека село Андроники ул. Центральная 48</w:t>
            </w:r>
          </w:p>
        </w:tc>
        <w:tc>
          <w:tcPr>
            <w:tcW w:w="1643" w:type="dxa"/>
          </w:tcPr>
          <w:p w14:paraId="53C9EE28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 и молодежи</w:t>
            </w:r>
          </w:p>
        </w:tc>
        <w:tc>
          <w:tcPr>
            <w:tcW w:w="2250" w:type="dxa"/>
          </w:tcPr>
          <w:p w14:paraId="28E51D05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Ковалева Лидия Сергеевна библиотекарь</w:t>
            </w:r>
          </w:p>
          <w:p w14:paraId="1C04F50A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</w:tr>
    </w:tbl>
    <w:p w14:paraId="5058B76A">
      <w:pPr>
        <w:spacing w:line="252" w:lineRule="auto"/>
        <w:jc w:val="center"/>
        <w:rPr>
          <w:b w:val="0"/>
          <w:bCs/>
          <w:color w:val="auto"/>
          <w:sz w:val="24"/>
          <w:highlight w:val="none"/>
          <w:lang w:eastAsia="en-US"/>
        </w:rPr>
      </w:pPr>
    </w:p>
    <w:p w14:paraId="7AA413A8">
      <w:pPr>
        <w:pStyle w:val="10"/>
        <w:rPr>
          <w:rFonts w:eastAsiaTheme="minorEastAsia"/>
        </w:rPr>
      </w:pPr>
    </w:p>
    <w:p w14:paraId="319BA5F7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</w:p>
    <w:p w14:paraId="2B07E6E2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Рютневский Дом культуры</w:t>
      </w:r>
    </w:p>
    <w:p w14:paraId="07BF0180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Ярославский район, пос. Ярославка д</w:t>
      </w:r>
      <w:r>
        <w:rPr>
          <w:rFonts w:hint="default" w:cs="Times New Roman"/>
          <w:b/>
          <w:i/>
          <w:sz w:val="24"/>
          <w:szCs w:val="24"/>
          <w:lang w:val="en-US" w:eastAsia="ru-RU" w:bidi="ar-SA"/>
        </w:rPr>
        <w:t>.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2б</w:t>
      </w:r>
    </w:p>
    <w:p w14:paraId="3343DFBA">
      <w:pPr>
        <w:pStyle w:val="10"/>
        <w:rPr>
          <w:i/>
        </w:rPr>
      </w:pPr>
    </w:p>
    <w:tbl>
      <w:tblPr>
        <w:tblStyle w:val="6"/>
        <w:tblW w:w="11262" w:type="dxa"/>
        <w:tblInd w:w="-1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9"/>
        <w:gridCol w:w="2000"/>
        <w:gridCol w:w="2215"/>
        <w:gridCol w:w="1654"/>
        <w:gridCol w:w="2274"/>
      </w:tblGrid>
      <w:tr w14:paraId="691E64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688D2D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Форма и название мероприятия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EBEDFE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Дата и время проведения</w:t>
            </w: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84F770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Место проведения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14E3C7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Аудитория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2CCD1A">
            <w:pPr>
              <w:pStyle w:val="10"/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/>
                <w:i/>
                <w:iCs/>
                <w:sz w:val="24"/>
                <w:szCs w:val="24"/>
                <w:lang w:val="ru-RU" w:eastAsia="en-US" w:bidi="ar-SA"/>
              </w:rPr>
              <w:t>Ответственные</w:t>
            </w:r>
          </w:p>
        </w:tc>
      </w:tr>
      <w:tr w14:paraId="180397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B4A63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Игровая программа</w:t>
            </w:r>
          </w:p>
          <w:p w14:paraId="67174DE6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«Школа «Хогвардс»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1E54F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0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 сентября</w:t>
            </w:r>
          </w:p>
          <w:p w14:paraId="5CAA955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AA151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6A3C84A7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154031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 и молодежи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002D0F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2DDCCB42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5D845A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588407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Видеоролик-память</w:t>
            </w:r>
          </w:p>
          <w:p w14:paraId="13288718">
            <w:pPr>
              <w:spacing w:line="252" w:lineRule="auto"/>
              <w:jc w:val="left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"Беслан"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</w:t>
            </w:r>
          </w:p>
          <w:p w14:paraId="50601F41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"Мы обязаны знать</w:t>
            </w:r>
          </w:p>
          <w:p w14:paraId="1D57F03F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и помнить"</w:t>
            </w:r>
          </w:p>
          <w:p w14:paraId="375ECDE7">
            <w:pPr>
              <w:spacing w:line="252" w:lineRule="auto"/>
              <w:jc w:val="left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499A0E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0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3 сентября</w:t>
            </w:r>
          </w:p>
          <w:p w14:paraId="11F7BB5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14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  <w:p w14:paraId="6AEBA90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  <w:p w14:paraId="7332BE2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  <w:p w14:paraId="2CD6148F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5D9B5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303C1C97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4773EF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43545F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13988E51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28E5DC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9CD077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Терроризм - преступление</w:t>
            </w:r>
          </w:p>
          <w:p w14:paraId="4EED3C93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против человечества» -</w:t>
            </w:r>
          </w:p>
          <w:p w14:paraId="28A5D11E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акция по распространению</w:t>
            </w:r>
          </w:p>
          <w:p w14:paraId="2EC1B4FD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информационных листовок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3577D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3 сентября</w:t>
            </w:r>
          </w:p>
          <w:p w14:paraId="0606173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  <w:p w14:paraId="0B00E6B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95EA74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11CE943E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4BF898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B9AC97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7CDE518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1F0F5F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7D93A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Флешмоб </w:t>
            </w:r>
          </w:p>
          <w:p w14:paraId="35AF4F3C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«Здоровье в порядке – спасибо зарядке»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90B6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11 сентября</w:t>
            </w:r>
          </w:p>
          <w:p w14:paraId="64CD42D7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11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9AB208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1BD0353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D798E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A83A56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055A95D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192A0E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B763B1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Мастер-класс </w:t>
            </w:r>
          </w:p>
          <w:p w14:paraId="07AB4738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«Осенний декор»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65D31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13 сентября</w:t>
            </w:r>
          </w:p>
          <w:p w14:paraId="59184A3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17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  <w:p w14:paraId="141BE797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39C32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4A83D2B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4F452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45814B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74F6BD7B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48A186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9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DE825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Интернет-статья </w:t>
            </w:r>
          </w:p>
          <w:p w14:paraId="0F0DD8FF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«А вы знаете, что…?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10F2F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14 сентября</w:t>
            </w:r>
          </w:p>
          <w:p w14:paraId="35976C8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10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BFB77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Группа ВКонтакте Рютневского Дома культуры</w:t>
            </w:r>
          </w:p>
          <w:p w14:paraId="1F78F53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п. Ярославка, д.2Б</w:t>
            </w:r>
          </w:p>
          <w:p w14:paraId="2FDE0AE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fldChar w:fldCharType="begin"/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instrText xml:space="preserve"> HYPERLINK "https://vk.com/yaroslavka_76" </w:instrTex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fldChar w:fldCharType="separate"/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https://vk.com/yaroslavka_76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fldChar w:fldCharType="end"/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FCA02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ECCBB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4C23E83E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7886F0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8BC697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Квартирник </w:t>
            </w:r>
          </w:p>
          <w:p w14:paraId="48B6976D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«Осенний фреш»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11EE5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14 сентября</w:t>
            </w:r>
          </w:p>
          <w:p w14:paraId="6AC39BA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18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ED3ED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172A8ED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  <w:p w14:paraId="3D02CC8E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  <w:p w14:paraId="3BCE786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78DCB3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всех категорий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10A48F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72222CA3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4E20F0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7C1831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КВИЗ - игра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«День рождения смайлика»</w:t>
            </w:r>
          </w:p>
          <w:p w14:paraId="6122E6B5">
            <w:pPr>
              <w:spacing w:line="252" w:lineRule="auto"/>
              <w:jc w:val="left"/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</w:pP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6DEC2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19 сентября</w:t>
            </w:r>
          </w:p>
          <w:p w14:paraId="6DF52976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17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E46AB8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787EB467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  <w:p w14:paraId="05F7E5EF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C0249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 и молодежи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E17DF9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42002ED5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30AA10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2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3AB3B6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Показ мультипликационного фильма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3FEFBF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20 сентября</w:t>
            </w:r>
          </w:p>
          <w:p w14:paraId="1ADFC3C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17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C8D9E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1E39EFE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  <w:p w14:paraId="3790C8B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48125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 и молодежи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9C575B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17F09BA8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30C759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2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0F38A1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Мастер-класс </w:t>
            </w:r>
          </w:p>
          <w:p w14:paraId="0A432477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«Волшебные петельки» 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CBE9D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24 сентября</w:t>
            </w:r>
          </w:p>
          <w:p w14:paraId="05EB087C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47104B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110F2C65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0C37C1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 и молодёжи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F5F034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6D5A10CB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22C73D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B61FD2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Дискотека </w:t>
            </w:r>
          </w:p>
          <w:p w14:paraId="374BFD68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«Осенний бат</w:t>
            </w: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т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л»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34EE34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28 сентября</w:t>
            </w:r>
          </w:p>
          <w:p w14:paraId="3D6C340F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19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2EC091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3BB7C0A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06074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 и молодёжи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15E52E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788B4C92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  <w:tr w14:paraId="307AAD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4A72CE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Мастер-класс по</w:t>
            </w:r>
          </w:p>
          <w:p w14:paraId="02D5F7BA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изготовлению</w:t>
            </w:r>
          </w:p>
          <w:p w14:paraId="3647D3C4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п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одарка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 xml:space="preserve"> 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«С любовью</w:t>
            </w:r>
          </w:p>
          <w:p w14:paraId="41BCCE24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к учителю»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41F1C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27 сентября</w:t>
            </w:r>
          </w:p>
          <w:p w14:paraId="6830793A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15</w:t>
            </w:r>
            <w:r>
              <w:rPr>
                <w:rFonts w:hint="default"/>
                <w:b w:val="0"/>
                <w:bCs/>
                <w:color w:val="auto"/>
                <w:sz w:val="24"/>
                <w:highlight w:val="none"/>
                <w:lang w:val="ru-RU" w:eastAsia="en-US"/>
              </w:rPr>
              <w:t>:</w:t>
            </w: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00</w:t>
            </w:r>
          </w:p>
          <w:p w14:paraId="60BAEB30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</w:p>
        </w:tc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7E31D9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 xml:space="preserve">Рютневский </w:t>
            </w:r>
          </w:p>
          <w:p w14:paraId="5E3D387E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Дом культуры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7669B2">
            <w:pPr>
              <w:spacing w:line="252" w:lineRule="auto"/>
              <w:jc w:val="center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Для детей и молодёжи</w:t>
            </w:r>
          </w:p>
        </w:tc>
        <w:tc>
          <w:tcPr>
            <w:tcW w:w="2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03622F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Гуныгина М.А.</w:t>
            </w:r>
          </w:p>
          <w:p w14:paraId="18F3A357">
            <w:pPr>
              <w:spacing w:line="252" w:lineRule="auto"/>
              <w:jc w:val="left"/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</w:pPr>
            <w:r>
              <w:rPr>
                <w:b w:val="0"/>
                <w:bCs/>
                <w:color w:val="auto"/>
                <w:sz w:val="24"/>
                <w:highlight w:val="none"/>
                <w:lang w:eastAsia="en-US"/>
              </w:rPr>
              <w:t>Заведующий структурным подразделением</w:t>
            </w:r>
          </w:p>
        </w:tc>
      </w:tr>
    </w:tbl>
    <w:p w14:paraId="74E9B76D">
      <w:pPr>
        <w:jc w:val="center"/>
        <w:rPr>
          <w:b w:val="0"/>
          <w:i/>
          <w:sz w:val="28"/>
          <w:szCs w:val="28"/>
          <w:lang w:eastAsia="en-US"/>
        </w:rPr>
      </w:pPr>
    </w:p>
    <w:p w14:paraId="56CADBA5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en-US" w:bidi="ar-SA"/>
        </w:rPr>
        <w:t xml:space="preserve">Рютневская библиотека </w:t>
      </w:r>
    </w:p>
    <w:p w14:paraId="05057904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en-US" w:bidi="ar-SA"/>
        </w:rPr>
        <w:t>Ярославский район, адрес пос. Ярославка, д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 w:eastAsia="en-US" w:bidi="ar-SA"/>
        </w:rPr>
        <w:t xml:space="preserve">. 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en-US" w:bidi="ar-SA"/>
        </w:rPr>
        <w:t>2б</w:t>
      </w:r>
    </w:p>
    <w:tbl>
      <w:tblPr>
        <w:tblStyle w:val="6"/>
        <w:tblpPr w:leftFromText="180" w:rightFromText="180" w:vertAnchor="text" w:horzAnchor="margin" w:tblpXSpec="center" w:tblpY="597"/>
        <w:tblW w:w="11460" w:type="dxa"/>
        <w:tblInd w:w="-32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7"/>
        <w:gridCol w:w="1693"/>
        <w:gridCol w:w="2060"/>
        <w:gridCol w:w="1634"/>
        <w:gridCol w:w="2316"/>
      </w:tblGrid>
      <w:tr w14:paraId="18CB9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21E30E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Форма и название мероприятия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A9EB81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Дата и время</w:t>
            </w:r>
          </w:p>
          <w:p w14:paraId="3643DE8C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проведения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AE2694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Место проведения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E64C76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Аудитория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64BB33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Ответственные</w:t>
            </w:r>
          </w:p>
        </w:tc>
      </w:tr>
      <w:tr w14:paraId="038DE7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F2AD79">
            <w:pPr>
              <w:shd w:val="clear" w:color="auto" w:fill="FFFFFF"/>
              <w:spacing w:after="150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Тематическая беседа «Беслан – незаживающая рана»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CE5B04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3 сентября</w:t>
            </w:r>
          </w:p>
          <w:p w14:paraId="58625A8D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15:00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872D5D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F97802">
            <w:pPr>
              <w:spacing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2703AB">
            <w:pPr>
              <w:spacing w:line="276" w:lineRule="auto"/>
              <w:jc w:val="left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6A3008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5DB0D3">
            <w:pPr>
              <w:shd w:val="clear" w:color="auto" w:fill="FFFFFF"/>
              <w:spacing w:after="150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Книжная выставка «Люби и знай родной язык»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F78551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6 сентября</w:t>
            </w:r>
          </w:p>
          <w:p w14:paraId="74A7B3DD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9C2402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DFF33F">
            <w:pPr>
              <w:spacing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DDD9B4">
            <w:pPr>
              <w:spacing w:line="276" w:lineRule="auto"/>
              <w:jc w:val="left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64BD5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E4DD28">
            <w:pPr>
              <w:shd w:val="clear" w:color="auto" w:fill="FFFFFF"/>
              <w:spacing w:after="150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Час краеведения «Герои земли Ярославской: Софья Аверичева»</w:t>
            </w:r>
          </w:p>
          <w:p w14:paraId="7EEF4089">
            <w:pPr>
              <w:shd w:val="clear" w:color="auto" w:fill="FFFFFF"/>
              <w:spacing w:after="150"/>
              <w:rPr>
                <w:b w:val="0"/>
                <w:sz w:val="28"/>
                <w:szCs w:val="28"/>
                <w:lang w:eastAsia="en-US"/>
              </w:rPr>
            </w:pP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37A89A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9 сентября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A3DB69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F1A742">
            <w:pPr>
              <w:spacing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3009AA">
            <w:pPr>
              <w:spacing w:line="276" w:lineRule="auto"/>
              <w:jc w:val="left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2B4442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895035">
            <w:pPr>
              <w:shd w:val="clear" w:color="auto" w:fill="FFFFFF"/>
              <w:spacing w:after="150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Тематическая беседа «Трезвость –норма жизни»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EB5201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11 сентября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55B362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E76B63">
            <w:pPr>
              <w:spacing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B91AF5">
            <w:pPr>
              <w:spacing w:line="276" w:lineRule="auto"/>
              <w:jc w:val="left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33DA8A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A84A6">
            <w:pPr>
              <w:shd w:val="clear" w:color="auto" w:fill="FFFFFF"/>
              <w:spacing w:after="150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Познавательное мероприятие «Азбука вежливости»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B57D99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13 сентября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D9ACBF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891E98">
            <w:pPr>
              <w:spacing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CD049F">
            <w:pPr>
              <w:spacing w:line="276" w:lineRule="auto"/>
              <w:jc w:val="left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7FF46E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5D7816">
            <w:pPr>
              <w:shd w:val="clear" w:color="auto" w:fill="FFFFFF"/>
              <w:spacing w:after="150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Викторина «Родной край: известный и неизвестный»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84B411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17 сентября</w:t>
            </w:r>
          </w:p>
          <w:p w14:paraId="0F921C2A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9BAB48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D7B922">
            <w:pPr>
              <w:spacing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35119D">
            <w:pPr>
              <w:spacing w:line="276" w:lineRule="auto"/>
              <w:jc w:val="left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6EFEC2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9C11F1">
            <w:pPr>
              <w:shd w:val="clear" w:color="auto" w:fill="FFFFFF"/>
              <w:spacing w:after="150"/>
              <w:rPr>
                <w:b w:val="0"/>
                <w:sz w:val="28"/>
                <w:szCs w:val="28"/>
              </w:rPr>
            </w:pPr>
          </w:p>
          <w:p w14:paraId="3E4CC037">
            <w:pPr>
              <w:shd w:val="clear" w:color="auto" w:fill="FFFFFF"/>
              <w:spacing w:after="150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Литературный час «Леонид Трефолев –хранитель древности»</w:t>
            </w:r>
          </w:p>
          <w:p w14:paraId="563CFF57">
            <w:pPr>
              <w:shd w:val="clear" w:color="auto" w:fill="FFFFFF"/>
              <w:spacing w:after="150"/>
              <w:rPr>
                <w:b w:val="0"/>
                <w:sz w:val="28"/>
                <w:szCs w:val="28"/>
                <w:lang w:eastAsia="en-US"/>
              </w:rPr>
            </w:pP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65413E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21 сентября</w:t>
            </w:r>
          </w:p>
          <w:p w14:paraId="01B5ED75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62FCE1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419A4E">
            <w:pPr>
              <w:spacing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151EFF">
            <w:pPr>
              <w:spacing w:line="276" w:lineRule="auto"/>
              <w:jc w:val="left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 библиотекарь</w:t>
            </w:r>
          </w:p>
        </w:tc>
      </w:tr>
      <w:tr w14:paraId="1F79D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B5456F">
            <w:pPr>
              <w:shd w:val="clear" w:color="auto" w:fill="FFFFFF"/>
              <w:spacing w:after="150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Информационная программа «Знай и соблюдай»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E60E32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</w:p>
          <w:p w14:paraId="64ABC35D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26 сентября</w:t>
            </w:r>
          </w:p>
          <w:p w14:paraId="7711938E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2163F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8D4C10">
            <w:pPr>
              <w:spacing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02D5F8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В.Н., библиотекарь7</w:t>
            </w:r>
          </w:p>
        </w:tc>
      </w:tr>
      <w:tr w14:paraId="72045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B88D01">
            <w:pPr>
              <w:spacing w:after="200"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Литературный час «Жизнь –как факел» к 120 лет со дня рождения русского писателя Н. А. Островского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5A7A97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27 сентября</w:t>
            </w:r>
          </w:p>
          <w:p w14:paraId="31ECECAF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D5B40F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18267B">
            <w:pPr>
              <w:spacing w:line="276" w:lineRule="auto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074D5B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В.Н., библиотекарь7</w:t>
            </w:r>
          </w:p>
        </w:tc>
      </w:tr>
      <w:tr w14:paraId="00FA34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32" w:hRule="atLeast"/>
        </w:trPr>
        <w:tc>
          <w:tcPr>
            <w:tcW w:w="3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4C109E">
            <w:pPr>
              <w:spacing w:after="200" w:line="276" w:lineRule="auto"/>
              <w:ind w:right="-30"/>
              <w:rPr>
                <w:b w:val="0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Информационная программа «Добрые советы для тех, кто в Интернете»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0D8396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30 сентября</w:t>
            </w:r>
          </w:p>
          <w:p w14:paraId="618111A2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15:00</w:t>
            </w:r>
          </w:p>
          <w:p w14:paraId="757F4C7F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</w:p>
        </w:tc>
        <w:tc>
          <w:tcPr>
            <w:tcW w:w="2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28A9C1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C723E8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2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54E2C9">
            <w:pPr>
              <w:spacing w:line="276" w:lineRule="auto"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b w:val="0"/>
                <w:sz w:val="28"/>
                <w:szCs w:val="28"/>
                <w:lang w:eastAsia="en-US"/>
              </w:rPr>
              <w:t>Петухова В.Н., библиотекарь7</w:t>
            </w:r>
          </w:p>
        </w:tc>
      </w:tr>
    </w:tbl>
    <w:p w14:paraId="2BE1C5BB">
      <w:pPr>
        <w:rPr>
          <w:b w:val="0"/>
          <w:sz w:val="28"/>
          <w:szCs w:val="28"/>
          <w:lang w:eastAsia="en-US"/>
        </w:rPr>
      </w:pPr>
    </w:p>
    <w:p w14:paraId="70408217">
      <w:pPr>
        <w:rPr>
          <w:i/>
          <w:sz w:val="28"/>
        </w:rPr>
      </w:pPr>
      <w:r>
        <w:rPr>
          <w:b w:val="0"/>
          <w:sz w:val="28"/>
          <w:szCs w:val="28"/>
          <w:lang w:eastAsia="en-US"/>
        </w:rPr>
        <w:t xml:space="preserve">                                 </w:t>
      </w:r>
      <w:r>
        <w:rPr>
          <w:i/>
          <w:sz w:val="28"/>
        </w:rPr>
        <w:t xml:space="preserve">                 </w:t>
      </w:r>
    </w:p>
    <w:p w14:paraId="1EE6984A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Толбухинского Дома культуры</w:t>
      </w:r>
    </w:p>
    <w:p w14:paraId="5CE681F0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Ярославский район ,село Толбухино, улица Даниловская , д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.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 xml:space="preserve"> 2</w:t>
      </w:r>
    </w:p>
    <w:tbl>
      <w:tblPr>
        <w:tblStyle w:val="6"/>
        <w:tblpPr w:leftFromText="180" w:rightFromText="180" w:vertAnchor="text" w:horzAnchor="page" w:tblpX="645" w:tblpY="193"/>
        <w:tblW w:w="112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8"/>
        <w:gridCol w:w="1917"/>
        <w:gridCol w:w="2083"/>
        <w:gridCol w:w="1600"/>
        <w:gridCol w:w="2283"/>
      </w:tblGrid>
      <w:tr w14:paraId="18762C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18D99A">
            <w:pPr>
              <w:pStyle w:val="10"/>
              <w:rPr>
                <w:i/>
                <w:iCs/>
              </w:rPr>
            </w:pPr>
            <w:r>
              <w:rPr>
                <w:i/>
                <w:iCs/>
              </w:rPr>
              <w:t>Форма и название мероприятия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77A5AC">
            <w:pPr>
              <w:pStyle w:val="10"/>
              <w:rPr>
                <w:i/>
                <w:iCs/>
              </w:rPr>
            </w:pPr>
            <w:r>
              <w:rPr>
                <w:i/>
                <w:iCs/>
              </w:rPr>
              <w:t>Дата и время</w:t>
            </w:r>
          </w:p>
          <w:p w14:paraId="72392D42">
            <w:pPr>
              <w:pStyle w:val="10"/>
              <w:rPr>
                <w:i/>
                <w:iCs/>
              </w:rPr>
            </w:pPr>
            <w:r>
              <w:rPr>
                <w:i/>
                <w:iCs/>
              </w:rPr>
              <w:t>проведения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2A687F">
            <w:pPr>
              <w:pStyle w:val="10"/>
              <w:rPr>
                <w:i/>
                <w:iCs/>
              </w:rPr>
            </w:pPr>
            <w:r>
              <w:rPr>
                <w:i/>
                <w:iCs/>
              </w:rPr>
              <w:t>Место проведения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742D3F">
            <w:pPr>
              <w:pStyle w:val="10"/>
              <w:rPr>
                <w:i/>
                <w:iCs/>
              </w:rPr>
            </w:pPr>
            <w:r>
              <w:rPr>
                <w:i/>
                <w:iCs/>
              </w:rPr>
              <w:t>Аудитория</w:t>
            </w:r>
          </w:p>
        </w:tc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497B8F">
            <w:pPr>
              <w:pStyle w:val="10"/>
              <w:rPr>
                <w:i/>
                <w:iCs/>
              </w:rPr>
            </w:pPr>
            <w:r>
              <w:rPr>
                <w:i/>
                <w:iCs/>
              </w:rPr>
              <w:t>Ответственные</w:t>
            </w:r>
          </w:p>
        </w:tc>
      </w:tr>
      <w:tr w14:paraId="38036A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5" w:hRule="atLeast"/>
        </w:trPr>
        <w:tc>
          <w:tcPr>
            <w:tcW w:w="3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8E8330">
            <w:pPr>
              <w:pStyle w:val="10"/>
              <w:jc w:val="left"/>
            </w:pPr>
            <w:r>
              <w:t>Мастер</w:t>
            </w:r>
            <w:r>
              <w:rPr>
                <w:rFonts w:hint="default"/>
                <w:lang w:val="ru-RU"/>
              </w:rPr>
              <w:t>-</w:t>
            </w:r>
            <w:r>
              <w:t xml:space="preserve">класс </w:t>
            </w:r>
          </w:p>
          <w:p w14:paraId="2D911E07">
            <w:pPr>
              <w:pStyle w:val="10"/>
              <w:jc w:val="left"/>
            </w:pPr>
            <w:r>
              <w:t>«Бумажная лоза»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98D715">
            <w:pPr>
              <w:pStyle w:val="10"/>
            </w:pPr>
            <w:r>
              <w:t xml:space="preserve">10 </w:t>
            </w:r>
            <w:r>
              <w:rPr>
                <w:lang w:val="ru-RU"/>
              </w:rPr>
              <w:t>с</w:t>
            </w:r>
            <w:r>
              <w:t>ентября</w:t>
            </w:r>
          </w:p>
          <w:p w14:paraId="17E591F4">
            <w:pPr>
              <w:pStyle w:val="10"/>
            </w:pPr>
            <w:r>
              <w:t>15:00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E782E1">
            <w:pPr>
              <w:pStyle w:val="10"/>
            </w:pPr>
            <w:r>
              <w:t xml:space="preserve">Дом Культуры села Толбухино 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BEA072">
            <w:pPr>
              <w:pStyle w:val="10"/>
            </w:pPr>
            <w:r>
              <w:rPr>
                <w:lang w:val="ru-RU"/>
              </w:rPr>
              <w:t>д</w:t>
            </w:r>
            <w:r>
              <w:t>ля всех категорий населения</w:t>
            </w:r>
          </w:p>
        </w:tc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7DA5A4">
            <w:pPr>
              <w:pStyle w:val="10"/>
            </w:pPr>
            <w:r>
              <w:t>Рыжакова В.В.</w:t>
            </w:r>
          </w:p>
          <w:p w14:paraId="5C519143">
            <w:pPr>
              <w:pStyle w:val="10"/>
            </w:pPr>
            <w:r>
              <w:t xml:space="preserve">Заведующая структурным подразделением </w:t>
            </w:r>
          </w:p>
        </w:tc>
      </w:tr>
      <w:tr w14:paraId="5132C4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5" w:hRule="atLeast"/>
        </w:trPr>
        <w:tc>
          <w:tcPr>
            <w:tcW w:w="3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F0FD9A">
            <w:pPr>
              <w:pStyle w:val="10"/>
              <w:jc w:val="left"/>
            </w:pPr>
            <w:r>
              <w:t>Танцевальная программа «Зажигай-КА»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5D8E04">
            <w:pPr>
              <w:pStyle w:val="10"/>
            </w:pPr>
            <w:r>
              <w:t xml:space="preserve">14 </w:t>
            </w:r>
            <w:r>
              <w:rPr>
                <w:lang w:val="ru-RU"/>
              </w:rPr>
              <w:t>с</w:t>
            </w:r>
            <w:r>
              <w:t>ентября 21:00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FFA964">
            <w:pPr>
              <w:pStyle w:val="10"/>
            </w:pPr>
            <w:r>
              <w:t xml:space="preserve">Дом Культуры села Толбухино 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A29A46">
            <w:pPr>
              <w:pStyle w:val="10"/>
            </w:pPr>
            <w:r>
              <w:rPr>
                <w:lang w:val="ru-RU"/>
              </w:rPr>
              <w:t>д</w:t>
            </w:r>
            <w:r>
              <w:t>ля молодежи</w:t>
            </w:r>
          </w:p>
        </w:tc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E18A42">
            <w:pPr>
              <w:pStyle w:val="10"/>
            </w:pPr>
            <w:r>
              <w:t>Рыжакова В.В.</w:t>
            </w:r>
          </w:p>
          <w:p w14:paraId="203FCDB0">
            <w:pPr>
              <w:pStyle w:val="10"/>
            </w:pPr>
            <w:r>
              <w:t xml:space="preserve">Заведующая структурным подразделением </w:t>
            </w:r>
          </w:p>
        </w:tc>
      </w:tr>
      <w:tr w14:paraId="24D273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5" w:hRule="atLeast"/>
        </w:trPr>
        <w:tc>
          <w:tcPr>
            <w:tcW w:w="3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9258EA">
            <w:pPr>
              <w:pStyle w:val="10"/>
              <w:jc w:val="left"/>
            </w:pPr>
            <w:r>
              <w:t xml:space="preserve">Викторина </w:t>
            </w:r>
          </w:p>
          <w:p w14:paraId="1C962E69">
            <w:pPr>
              <w:pStyle w:val="10"/>
              <w:jc w:val="left"/>
            </w:pPr>
            <w:r>
              <w:t>«Все о пожарной безопасности»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99DC41">
            <w:pPr>
              <w:pStyle w:val="10"/>
            </w:pPr>
            <w:r>
              <w:t xml:space="preserve">20 </w:t>
            </w:r>
            <w:r>
              <w:rPr>
                <w:lang w:val="ru-RU"/>
              </w:rPr>
              <w:t>с</w:t>
            </w:r>
            <w:r>
              <w:t>ентября</w:t>
            </w:r>
          </w:p>
          <w:p w14:paraId="59396589">
            <w:pPr>
              <w:pStyle w:val="10"/>
            </w:pPr>
            <w:r>
              <w:t>15:00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484097">
            <w:pPr>
              <w:pStyle w:val="10"/>
            </w:pPr>
            <w:r>
              <w:t xml:space="preserve">Дом Культуры села Толбухино 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02DA98">
            <w:pPr>
              <w:pStyle w:val="10"/>
            </w:pPr>
            <w:r>
              <w:rPr>
                <w:lang w:val="ru-RU"/>
              </w:rPr>
              <w:t>д</w:t>
            </w:r>
            <w:r>
              <w:t>ля всех категорий населения</w:t>
            </w:r>
          </w:p>
        </w:tc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845389">
            <w:pPr>
              <w:pStyle w:val="10"/>
            </w:pPr>
            <w:r>
              <w:t>Рыжакова В.В.</w:t>
            </w:r>
          </w:p>
          <w:p w14:paraId="05894BD1">
            <w:pPr>
              <w:pStyle w:val="10"/>
            </w:pPr>
            <w:r>
              <w:t xml:space="preserve">Заведующая структурным подразделением </w:t>
            </w:r>
          </w:p>
        </w:tc>
      </w:tr>
    </w:tbl>
    <w:p w14:paraId="245D3654">
      <w:pPr>
        <w:pStyle w:val="10"/>
        <w:rPr>
          <w:i/>
        </w:rPr>
      </w:pPr>
    </w:p>
    <w:p w14:paraId="6EA6A8DF">
      <w:pPr>
        <w:pStyle w:val="10"/>
        <w:rPr>
          <w:rFonts w:hint="default" w:cs="Times New Roman"/>
          <w:b/>
          <w:i/>
          <w:sz w:val="24"/>
          <w:szCs w:val="24"/>
          <w:lang w:val="en-US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Толбухинск</w:t>
      </w:r>
      <w:r>
        <w:rPr>
          <w:rFonts w:cs="Times New Roman"/>
          <w:b/>
          <w:i/>
          <w:sz w:val="24"/>
          <w:szCs w:val="24"/>
          <w:lang w:val="ru-RU" w:eastAsia="ru-RU" w:bidi="ar-SA"/>
        </w:rPr>
        <w:t>ая</w:t>
      </w:r>
      <w:r>
        <w:rPr>
          <w:rFonts w:hint="default" w:cs="Times New Roman"/>
          <w:b/>
          <w:i/>
          <w:sz w:val="24"/>
          <w:szCs w:val="24"/>
          <w:lang w:val="en-US" w:eastAsia="ru-RU" w:bidi="ar-SA"/>
        </w:rPr>
        <w:t xml:space="preserve"> библиотека</w:t>
      </w:r>
    </w:p>
    <w:p w14:paraId="241E877C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Ярославский райо,</w:t>
      </w:r>
      <w:r>
        <w:rPr>
          <w:rFonts w:hint="default" w:cs="Times New Roman"/>
          <w:b/>
          <w:i/>
          <w:sz w:val="24"/>
          <w:szCs w:val="24"/>
          <w:lang w:val="en-US" w:eastAsia="ru-RU" w:bidi="ar-SA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село Толбухино, улица Даниловская , д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.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 xml:space="preserve"> </w:t>
      </w:r>
      <w:r>
        <w:rPr>
          <w:rFonts w:hint="default" w:cs="Times New Roman"/>
          <w:b/>
          <w:i/>
          <w:sz w:val="24"/>
          <w:szCs w:val="24"/>
          <w:lang w:val="en-US" w:eastAsia="ru-RU" w:bidi="ar-SA"/>
        </w:rPr>
        <w:t>5</w:t>
      </w:r>
    </w:p>
    <w:p w14:paraId="3145B39F">
      <w:pPr>
        <w:pStyle w:val="10"/>
        <w:rPr>
          <w:i/>
        </w:rPr>
      </w:pPr>
    </w:p>
    <w:tbl>
      <w:tblPr>
        <w:tblStyle w:val="6"/>
        <w:tblW w:w="11217" w:type="dxa"/>
        <w:tblInd w:w="-10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7"/>
        <w:gridCol w:w="1883"/>
        <w:gridCol w:w="2083"/>
        <w:gridCol w:w="1600"/>
        <w:gridCol w:w="2234"/>
      </w:tblGrid>
      <w:tr w14:paraId="2036B6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09DD22B">
            <w:pPr>
              <w:pStyle w:val="10"/>
            </w:pPr>
            <w:r>
              <w:rPr>
                <w:i/>
                <w:iCs/>
              </w:rPr>
              <w:t>Форма и название мероприятия</w:t>
            </w: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C4E59B9">
            <w:pPr>
              <w:pStyle w:val="10"/>
              <w:rPr>
                <w:i/>
                <w:iCs/>
              </w:rPr>
            </w:pPr>
            <w:r>
              <w:rPr>
                <w:i/>
                <w:iCs/>
              </w:rPr>
              <w:t>Дата и время</w:t>
            </w:r>
          </w:p>
          <w:p w14:paraId="2E204455">
            <w:pPr>
              <w:pStyle w:val="10"/>
            </w:pPr>
            <w:r>
              <w:rPr>
                <w:i/>
                <w:iCs/>
              </w:rPr>
              <w:t>проведения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FCDA6A2">
            <w:pPr>
              <w:pStyle w:val="10"/>
            </w:pPr>
            <w:r>
              <w:rPr>
                <w:i/>
                <w:iCs/>
              </w:rPr>
              <w:t>Место проведения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9B8BA16">
            <w:pPr>
              <w:pStyle w:val="10"/>
            </w:pPr>
            <w:r>
              <w:rPr>
                <w:i/>
                <w:iCs/>
              </w:rPr>
              <w:t>Аудитория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6814BD2">
            <w:pPr>
              <w:pStyle w:val="10"/>
            </w:pPr>
            <w:r>
              <w:rPr>
                <w:i/>
                <w:iCs/>
              </w:rPr>
              <w:t>Ответственные</w:t>
            </w:r>
          </w:p>
        </w:tc>
      </w:tr>
      <w:tr w14:paraId="39F96F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6D465009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Урок памяти «Память, которой не</w:t>
            </w:r>
            <w:r>
              <w:rPr>
                <w:rFonts w:hint="default" w:eastAsia="Calibri"/>
                <w:szCs w:val="28"/>
                <w:lang w:val="ru-RU"/>
              </w:rPr>
              <w:t xml:space="preserve"> </w:t>
            </w:r>
            <w:r>
              <w:rPr>
                <w:rFonts w:eastAsia="Calibri"/>
                <w:szCs w:val="28"/>
              </w:rPr>
              <w:t>будет конца»</w:t>
            </w:r>
          </w:p>
          <w:p w14:paraId="63E1F487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3 сентября День</w:t>
            </w:r>
          </w:p>
          <w:p w14:paraId="7B39B8EA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солидарности в борьбе с</w:t>
            </w:r>
          </w:p>
          <w:p w14:paraId="5E1BC1EF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терроризмом</w:t>
            </w:r>
          </w:p>
        </w:tc>
        <w:tc>
          <w:tcPr>
            <w:tcW w:w="1883" w:type="dxa"/>
          </w:tcPr>
          <w:p w14:paraId="69B806BB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hint="default" w:eastAsia="Calibri"/>
                <w:szCs w:val="28"/>
                <w:lang w:val="ru-RU"/>
              </w:rPr>
              <w:t>0</w:t>
            </w:r>
            <w:r>
              <w:rPr>
                <w:rFonts w:eastAsia="Calibri"/>
                <w:szCs w:val="28"/>
              </w:rPr>
              <w:t>3 сентября</w:t>
            </w:r>
          </w:p>
          <w:p w14:paraId="6B5715CD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15:00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BC0B3E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137419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ля всех категорий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0F53C6">
            <w:pPr>
              <w:pStyle w:val="10"/>
              <w:jc w:val="center"/>
            </w:pPr>
            <w:r>
              <w:t>Буркова Т.А.</w:t>
            </w:r>
          </w:p>
          <w:p w14:paraId="228EC164">
            <w:pPr>
              <w:pStyle w:val="10"/>
              <w:jc w:val="center"/>
            </w:pPr>
            <w:r>
              <w:t>библиотекарь</w:t>
            </w:r>
          </w:p>
          <w:p w14:paraId="60F6FBCF">
            <w:pPr>
              <w:pStyle w:val="10"/>
              <w:jc w:val="center"/>
            </w:pPr>
          </w:p>
        </w:tc>
      </w:tr>
      <w:tr w14:paraId="0F7020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5520571A">
            <w:pPr>
              <w:pStyle w:val="10"/>
              <w:jc w:val="left"/>
              <w:rPr>
                <w:szCs w:val="28"/>
              </w:rPr>
            </w:pPr>
            <w:r>
              <w:rPr>
                <w:szCs w:val="28"/>
              </w:rPr>
              <w:t>Выставка предупреждение</w:t>
            </w:r>
          </w:p>
          <w:p w14:paraId="78A23F2E">
            <w:pPr>
              <w:pStyle w:val="10"/>
              <w:jc w:val="left"/>
              <w:rPr>
                <w:highlight w:val="yellow"/>
              </w:rPr>
            </w:pPr>
            <w:r>
              <w:rPr>
                <w:szCs w:val="28"/>
              </w:rPr>
              <w:t>«Вместе против террора!»</w:t>
            </w:r>
          </w:p>
        </w:tc>
        <w:tc>
          <w:tcPr>
            <w:tcW w:w="1883" w:type="dxa"/>
          </w:tcPr>
          <w:p w14:paraId="1688EE5E">
            <w:pPr>
              <w:pStyle w:val="10"/>
              <w:jc w:val="center"/>
            </w:pPr>
            <w:r>
              <w:rPr>
                <w:rFonts w:hint="default"/>
                <w:lang w:val="ru-RU"/>
              </w:rPr>
              <w:t>0</w:t>
            </w:r>
            <w:r>
              <w:t xml:space="preserve">1 – </w:t>
            </w:r>
            <w:r>
              <w:rPr>
                <w:rFonts w:hint="default"/>
                <w:lang w:val="ru-RU"/>
              </w:rPr>
              <w:t>0</w:t>
            </w:r>
            <w:r>
              <w:t>7 сентября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FCB32C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8A3CA8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тегорий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A0554D">
            <w:pPr>
              <w:pStyle w:val="10"/>
              <w:jc w:val="center"/>
            </w:pPr>
            <w:r>
              <w:t>Буркова Т.А.</w:t>
            </w:r>
          </w:p>
          <w:p w14:paraId="5E51FA5A">
            <w:pPr>
              <w:pStyle w:val="10"/>
              <w:jc w:val="center"/>
            </w:pPr>
            <w:r>
              <w:t>библиотекарь</w:t>
            </w:r>
          </w:p>
          <w:p w14:paraId="388662B7">
            <w:pPr>
              <w:pStyle w:val="10"/>
              <w:jc w:val="center"/>
            </w:pPr>
          </w:p>
        </w:tc>
      </w:tr>
      <w:tr w14:paraId="204A17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4B119DAA">
            <w:pPr>
              <w:pStyle w:val="10"/>
              <w:jc w:val="left"/>
              <w:rPr>
                <w:szCs w:val="28"/>
              </w:rPr>
            </w:pPr>
            <w:r>
              <w:rPr>
                <w:szCs w:val="28"/>
              </w:rPr>
              <w:t>Познавательно-игровая программа</w:t>
            </w:r>
          </w:p>
          <w:p w14:paraId="7E1AED96">
            <w:pPr>
              <w:pStyle w:val="10"/>
              <w:jc w:val="left"/>
              <w:rPr>
                <w:szCs w:val="28"/>
              </w:rPr>
            </w:pPr>
            <w:r>
              <w:rPr>
                <w:szCs w:val="28"/>
              </w:rPr>
              <w:t>«Огонь, вода и медные трубы»</w:t>
            </w:r>
          </w:p>
        </w:tc>
        <w:tc>
          <w:tcPr>
            <w:tcW w:w="1883" w:type="dxa"/>
          </w:tcPr>
          <w:p w14:paraId="183BB8BD">
            <w:pPr>
              <w:pStyle w:val="10"/>
              <w:jc w:val="center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7 сентября</w:t>
            </w:r>
          </w:p>
          <w:p w14:paraId="0F04A260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12:00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2F5F84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802D65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ля детей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F81768">
            <w:pPr>
              <w:pStyle w:val="10"/>
              <w:jc w:val="center"/>
            </w:pPr>
            <w:r>
              <w:t>Буркова Т.А.</w:t>
            </w:r>
          </w:p>
          <w:p w14:paraId="6C3F3913">
            <w:pPr>
              <w:pStyle w:val="10"/>
              <w:jc w:val="center"/>
            </w:pPr>
            <w:r>
              <w:t>библиотекарь</w:t>
            </w:r>
          </w:p>
          <w:p w14:paraId="44A01BFB">
            <w:pPr>
              <w:pStyle w:val="10"/>
              <w:jc w:val="center"/>
            </w:pPr>
          </w:p>
        </w:tc>
      </w:tr>
      <w:tr w14:paraId="0DE502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231ACDE5">
            <w:pPr>
              <w:pStyle w:val="10"/>
              <w:jc w:val="left"/>
              <w:rPr>
                <w:szCs w:val="28"/>
              </w:rPr>
            </w:pPr>
            <w:r>
              <w:rPr>
                <w:szCs w:val="28"/>
                <w:lang w:val="ru-RU"/>
              </w:rPr>
              <w:t>Час</w:t>
            </w:r>
            <w:r>
              <w:rPr>
                <w:rFonts w:hint="default"/>
                <w:szCs w:val="28"/>
                <w:lang w:val="ru-RU"/>
              </w:rPr>
              <w:t xml:space="preserve"> общения </w:t>
            </w:r>
            <w:r>
              <w:rPr>
                <w:szCs w:val="28"/>
              </w:rPr>
              <w:t>«Летние хлопоты – осенние</w:t>
            </w:r>
          </w:p>
          <w:p w14:paraId="3EF42714">
            <w:pPr>
              <w:pStyle w:val="1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застолья» </w:t>
            </w:r>
          </w:p>
        </w:tc>
        <w:tc>
          <w:tcPr>
            <w:tcW w:w="1883" w:type="dxa"/>
          </w:tcPr>
          <w:p w14:paraId="114204A9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10 сентября</w:t>
            </w:r>
          </w:p>
          <w:p w14:paraId="61A36FA7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393DB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D6EAC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ля  взрослых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51AC4A">
            <w:pPr>
              <w:pStyle w:val="10"/>
              <w:jc w:val="center"/>
            </w:pPr>
            <w:r>
              <w:t>Буркова Т.А.</w:t>
            </w:r>
          </w:p>
          <w:p w14:paraId="12EF4E24">
            <w:pPr>
              <w:pStyle w:val="10"/>
              <w:jc w:val="center"/>
            </w:pPr>
            <w:r>
              <w:t>библиотекарь</w:t>
            </w:r>
          </w:p>
          <w:p w14:paraId="0532B400">
            <w:pPr>
              <w:pStyle w:val="10"/>
              <w:jc w:val="center"/>
            </w:pPr>
          </w:p>
        </w:tc>
      </w:tr>
      <w:tr w14:paraId="79AC3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50420E79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Экскурсия «Здравствуй, будущий</w:t>
            </w:r>
            <w:r>
              <w:rPr>
                <w:rFonts w:hint="default" w:eastAsia="Calibri"/>
                <w:szCs w:val="28"/>
                <w:lang w:val="ru-RU"/>
              </w:rPr>
              <w:t xml:space="preserve"> </w:t>
            </w:r>
            <w:r>
              <w:rPr>
                <w:rFonts w:eastAsia="Calibri"/>
                <w:szCs w:val="28"/>
              </w:rPr>
              <w:t>читатель!»</w:t>
            </w:r>
          </w:p>
        </w:tc>
        <w:tc>
          <w:tcPr>
            <w:tcW w:w="1883" w:type="dxa"/>
          </w:tcPr>
          <w:p w14:paraId="69F81046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12 сентября</w:t>
            </w:r>
          </w:p>
          <w:p w14:paraId="1F62E160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14:00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5B89D7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DF021E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ля</w:t>
            </w:r>
          </w:p>
          <w:p w14:paraId="2E20D114">
            <w:pPr>
              <w:pStyle w:val="10"/>
              <w:jc w:val="center"/>
            </w:pPr>
            <w:r>
              <w:rPr>
                <w:lang w:val="ru-RU"/>
              </w:rPr>
              <w:t>в</w:t>
            </w:r>
            <w:r>
              <w:t>сех категорий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14A438">
            <w:pPr>
              <w:pStyle w:val="10"/>
              <w:jc w:val="center"/>
            </w:pPr>
            <w:r>
              <w:t>Буркова Т.А.</w:t>
            </w:r>
          </w:p>
          <w:p w14:paraId="7F9E78D5">
            <w:pPr>
              <w:pStyle w:val="10"/>
              <w:jc w:val="center"/>
            </w:pPr>
            <w:r>
              <w:t>библиотекарь</w:t>
            </w:r>
          </w:p>
          <w:p w14:paraId="6336D916">
            <w:pPr>
              <w:pStyle w:val="10"/>
              <w:jc w:val="center"/>
            </w:pPr>
          </w:p>
        </w:tc>
      </w:tr>
      <w:tr w14:paraId="0EE645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03C510A0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Музыкальное путешествие</w:t>
            </w:r>
          </w:p>
          <w:p w14:paraId="3765CA7E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«Приключения в стране</w:t>
            </w:r>
          </w:p>
          <w:p w14:paraId="2E07E56B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«Мультипульти»</w:t>
            </w:r>
          </w:p>
        </w:tc>
        <w:tc>
          <w:tcPr>
            <w:tcW w:w="1883" w:type="dxa"/>
          </w:tcPr>
          <w:p w14:paraId="0786C55D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14 сентября</w:t>
            </w:r>
          </w:p>
          <w:p w14:paraId="09547E75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12:00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2158AA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24440E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ля молодежи и детей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DFE643">
            <w:pPr>
              <w:pStyle w:val="10"/>
              <w:jc w:val="center"/>
            </w:pPr>
            <w:r>
              <w:t>Буркова Т.А.</w:t>
            </w:r>
          </w:p>
          <w:p w14:paraId="495E8E03">
            <w:pPr>
              <w:pStyle w:val="10"/>
              <w:jc w:val="center"/>
            </w:pPr>
            <w:r>
              <w:t>библиотекарь</w:t>
            </w:r>
          </w:p>
          <w:p w14:paraId="6D7A93CD">
            <w:pPr>
              <w:pStyle w:val="10"/>
              <w:jc w:val="center"/>
            </w:pPr>
          </w:p>
        </w:tc>
      </w:tr>
      <w:tr w14:paraId="4FE043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75CD9A54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Занимательное игровое</w:t>
            </w:r>
          </w:p>
          <w:p w14:paraId="226EEF7E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путешествие</w:t>
            </w:r>
          </w:p>
          <w:p w14:paraId="76181318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«Соблюдая ПДД – не окажешься в</w:t>
            </w:r>
          </w:p>
          <w:p w14:paraId="4952C9B3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беде!»</w:t>
            </w:r>
          </w:p>
        </w:tc>
        <w:tc>
          <w:tcPr>
            <w:tcW w:w="1883" w:type="dxa"/>
          </w:tcPr>
          <w:p w14:paraId="405F5BAB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21 сентября</w:t>
            </w:r>
          </w:p>
          <w:p w14:paraId="7938227F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12:00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2CB1BB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64DD3D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ля детей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F70F88">
            <w:pPr>
              <w:pStyle w:val="10"/>
              <w:jc w:val="center"/>
            </w:pPr>
            <w:r>
              <w:t>Буркова Т.А.</w:t>
            </w:r>
          </w:p>
          <w:p w14:paraId="518AF00A">
            <w:pPr>
              <w:pStyle w:val="10"/>
              <w:jc w:val="center"/>
            </w:pPr>
            <w:r>
              <w:t>библиотекарь</w:t>
            </w:r>
          </w:p>
          <w:p w14:paraId="7442B0C3">
            <w:pPr>
              <w:pStyle w:val="10"/>
              <w:jc w:val="center"/>
            </w:pPr>
          </w:p>
        </w:tc>
      </w:tr>
      <w:tr w14:paraId="64D4B7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35F3A0E0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Обзор эрудит - выставки</w:t>
            </w:r>
          </w:p>
          <w:p w14:paraId="34F3CB56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«Суй свой нос в любой вопрос»</w:t>
            </w:r>
          </w:p>
        </w:tc>
        <w:tc>
          <w:tcPr>
            <w:tcW w:w="1883" w:type="dxa"/>
          </w:tcPr>
          <w:p w14:paraId="2202D0A1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18 сентября</w:t>
            </w:r>
          </w:p>
          <w:p w14:paraId="6ABE00AC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14:00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E03D44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4AB79C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ля молодежи и детей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3ABEC3">
            <w:pPr>
              <w:pStyle w:val="10"/>
              <w:jc w:val="center"/>
            </w:pPr>
            <w:r>
              <w:t>Буркова Т.А.</w:t>
            </w:r>
          </w:p>
          <w:p w14:paraId="600EA74C">
            <w:pPr>
              <w:pStyle w:val="10"/>
              <w:jc w:val="center"/>
            </w:pPr>
            <w:r>
              <w:t>библиотекарь</w:t>
            </w:r>
          </w:p>
          <w:p w14:paraId="6DFAD2EE">
            <w:pPr>
              <w:pStyle w:val="10"/>
              <w:jc w:val="center"/>
            </w:pPr>
          </w:p>
        </w:tc>
      </w:tr>
      <w:tr w14:paraId="6B9AE5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31BFC62C">
            <w:pPr>
              <w:pStyle w:val="10"/>
              <w:jc w:val="left"/>
              <w:rPr>
                <w:szCs w:val="28"/>
              </w:rPr>
            </w:pPr>
            <w:r>
              <w:rPr>
                <w:szCs w:val="28"/>
              </w:rPr>
              <w:t>Познавательный час, книжная выставка «Семья – всему начало» (</w:t>
            </w:r>
            <w:r>
              <w:rPr>
                <w:szCs w:val="28"/>
                <w:lang w:val="ru-RU"/>
              </w:rPr>
              <w:t>к</w:t>
            </w:r>
            <w:r>
              <w:rPr>
                <w:szCs w:val="28"/>
              </w:rPr>
              <w:t xml:space="preserve"> Году семьи)</w:t>
            </w:r>
          </w:p>
        </w:tc>
        <w:tc>
          <w:tcPr>
            <w:tcW w:w="1883" w:type="dxa"/>
          </w:tcPr>
          <w:p w14:paraId="41431C9E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24 сентября</w:t>
            </w:r>
          </w:p>
          <w:p w14:paraId="7707EB2A">
            <w:pPr>
              <w:pStyle w:val="10"/>
              <w:jc w:val="center"/>
            </w:pPr>
            <w:r>
              <w:rPr>
                <w:szCs w:val="28"/>
              </w:rPr>
              <w:t>14:00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E23585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729ABC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ля всех категорий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2C6F04">
            <w:pPr>
              <w:pStyle w:val="10"/>
              <w:jc w:val="center"/>
            </w:pPr>
            <w:r>
              <w:t>Буркова Т.А.</w:t>
            </w:r>
          </w:p>
          <w:p w14:paraId="3CF72E7D">
            <w:pPr>
              <w:pStyle w:val="10"/>
              <w:jc w:val="center"/>
            </w:pPr>
            <w:r>
              <w:t>библиотекарь</w:t>
            </w:r>
          </w:p>
        </w:tc>
      </w:tr>
      <w:tr w14:paraId="65A3BA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17" w:type="dxa"/>
          </w:tcPr>
          <w:p w14:paraId="69D34CB7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Вечер отдыха</w:t>
            </w:r>
          </w:p>
          <w:p w14:paraId="6B7D81B5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«Праздник урожая»</w:t>
            </w:r>
          </w:p>
          <w:p w14:paraId="784BFD66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Царский погребок – дегустация</w:t>
            </w:r>
          </w:p>
          <w:p w14:paraId="179A3695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заготовок</w:t>
            </w:r>
          </w:p>
        </w:tc>
        <w:tc>
          <w:tcPr>
            <w:tcW w:w="1883" w:type="dxa"/>
          </w:tcPr>
          <w:p w14:paraId="1D08F0C2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26 сентября</w:t>
            </w:r>
          </w:p>
          <w:p w14:paraId="1108EA41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15:00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D7A225">
            <w:pPr>
              <w:pStyle w:val="10"/>
              <w:jc w:val="center"/>
            </w:pPr>
            <w:r>
              <w:t>Толбухинская библиотека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D37663">
            <w:pPr>
              <w:pStyle w:val="10"/>
              <w:jc w:val="center"/>
            </w:pPr>
            <w:r>
              <w:rPr>
                <w:lang w:val="ru-RU"/>
              </w:rPr>
              <w:t>д</w:t>
            </w:r>
            <w:r>
              <w:t>ля пожилых</w:t>
            </w:r>
          </w:p>
        </w:tc>
        <w:tc>
          <w:tcPr>
            <w:tcW w:w="2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D0217D">
            <w:pPr>
              <w:pStyle w:val="10"/>
              <w:jc w:val="center"/>
            </w:pPr>
            <w:r>
              <w:t>Буркова Т.А.</w:t>
            </w:r>
          </w:p>
          <w:p w14:paraId="0079A511">
            <w:pPr>
              <w:pStyle w:val="10"/>
              <w:jc w:val="center"/>
            </w:pPr>
            <w:r>
              <w:t>библиотекарь</w:t>
            </w:r>
          </w:p>
        </w:tc>
      </w:tr>
    </w:tbl>
    <w:p w14:paraId="1E99436D">
      <w:pPr>
        <w:rPr>
          <w:sz w:val="28"/>
          <w:szCs w:val="28"/>
        </w:rPr>
      </w:pPr>
      <w:r>
        <w:rPr>
          <w:b w:val="0"/>
          <w:sz w:val="28"/>
          <w:szCs w:val="20"/>
        </w:rPr>
        <w:t xml:space="preserve">                                         </w:t>
      </w:r>
      <w:r>
        <w:t xml:space="preserve">  </w:t>
      </w:r>
    </w:p>
    <w:p w14:paraId="2BD248BA">
      <w:pPr>
        <w:jc w:val="center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Глебовская библиотека</w:t>
      </w:r>
    </w:p>
    <w:p w14:paraId="180EDF30">
      <w:pPr>
        <w:jc w:val="center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 xml:space="preserve">Ярославский район, д.Глебовское, ул.Олимпийская, д.1а </w:t>
      </w:r>
    </w:p>
    <w:p w14:paraId="6D42075B">
      <w:pPr>
        <w:jc w:val="center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8(4852) 76-31-46</w:t>
      </w:r>
    </w:p>
    <w:p w14:paraId="7F864BAF">
      <w:pPr>
        <w:jc w:val="center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</w:p>
    <w:tbl>
      <w:tblPr>
        <w:tblStyle w:val="12"/>
        <w:tblW w:w="11350" w:type="dxa"/>
        <w:tblInd w:w="-116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3"/>
        <w:gridCol w:w="1867"/>
        <w:gridCol w:w="2117"/>
        <w:gridCol w:w="1583"/>
        <w:gridCol w:w="2300"/>
      </w:tblGrid>
      <w:tr w14:paraId="4595FB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3483" w:type="dxa"/>
            <w:vAlign w:val="top"/>
          </w:tcPr>
          <w:p w14:paraId="7A373361">
            <w:pPr>
              <w:pStyle w:val="10"/>
              <w:rPr>
                <w:sz w:val="24"/>
              </w:rPr>
            </w:pPr>
            <w:r>
              <w:rPr>
                <w:i/>
                <w:iCs/>
              </w:rPr>
              <w:t>Форма и название мероприятия</w:t>
            </w:r>
          </w:p>
        </w:tc>
        <w:tc>
          <w:tcPr>
            <w:tcW w:w="1867" w:type="dxa"/>
            <w:vAlign w:val="top"/>
          </w:tcPr>
          <w:p w14:paraId="50016CAA">
            <w:pPr>
              <w:pStyle w:val="10"/>
              <w:rPr>
                <w:i/>
                <w:iCs/>
              </w:rPr>
            </w:pPr>
            <w:r>
              <w:rPr>
                <w:i/>
                <w:iCs/>
              </w:rPr>
              <w:t>Дата и время</w:t>
            </w:r>
          </w:p>
          <w:p w14:paraId="385EF7FC">
            <w:pPr>
              <w:pStyle w:val="10"/>
              <w:rPr>
                <w:sz w:val="24"/>
              </w:rPr>
            </w:pPr>
            <w:r>
              <w:rPr>
                <w:i/>
                <w:iCs/>
              </w:rPr>
              <w:t>проведения</w:t>
            </w:r>
          </w:p>
        </w:tc>
        <w:tc>
          <w:tcPr>
            <w:tcW w:w="2117" w:type="dxa"/>
            <w:vAlign w:val="top"/>
          </w:tcPr>
          <w:p w14:paraId="4D3AE7CF">
            <w:pPr>
              <w:pStyle w:val="10"/>
              <w:rPr>
                <w:sz w:val="24"/>
              </w:rPr>
            </w:pPr>
            <w:r>
              <w:rPr>
                <w:i/>
                <w:iCs/>
              </w:rPr>
              <w:t>Место проведения</w:t>
            </w:r>
          </w:p>
        </w:tc>
        <w:tc>
          <w:tcPr>
            <w:tcW w:w="1583" w:type="dxa"/>
            <w:vAlign w:val="top"/>
          </w:tcPr>
          <w:p w14:paraId="48A33F7F">
            <w:pPr>
              <w:pStyle w:val="10"/>
              <w:rPr>
                <w:sz w:val="24"/>
              </w:rPr>
            </w:pPr>
            <w:r>
              <w:rPr>
                <w:i/>
                <w:iCs/>
              </w:rPr>
              <w:t>Аудитория</w:t>
            </w:r>
          </w:p>
        </w:tc>
        <w:tc>
          <w:tcPr>
            <w:tcW w:w="2300" w:type="dxa"/>
            <w:vAlign w:val="top"/>
          </w:tcPr>
          <w:p w14:paraId="2EC51FB7">
            <w:pPr>
              <w:pStyle w:val="10"/>
              <w:rPr>
                <w:sz w:val="24"/>
              </w:rPr>
            </w:pPr>
            <w:r>
              <w:rPr>
                <w:i/>
                <w:iCs/>
              </w:rPr>
              <w:t>Ответственные</w:t>
            </w:r>
          </w:p>
        </w:tc>
      </w:tr>
      <w:tr w14:paraId="2028356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</w:tcPr>
          <w:p w14:paraId="1F08F8DF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Тематическая полка </w:t>
            </w:r>
          </w:p>
          <w:p w14:paraId="426CE63E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«День солидарности в борьбе с терроризмом»</w:t>
            </w:r>
          </w:p>
        </w:tc>
        <w:tc>
          <w:tcPr>
            <w:tcW w:w="1867" w:type="dxa"/>
          </w:tcPr>
          <w:p w14:paraId="1A195ABD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3 сентября</w:t>
            </w:r>
          </w:p>
          <w:p w14:paraId="0540078D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11:00</w:t>
            </w:r>
          </w:p>
        </w:tc>
        <w:tc>
          <w:tcPr>
            <w:tcW w:w="2117" w:type="dxa"/>
          </w:tcPr>
          <w:p w14:paraId="77D1D000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</w:tcPr>
          <w:p w14:paraId="16C8C1CD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2300" w:type="dxa"/>
          </w:tcPr>
          <w:p w14:paraId="59CF2A59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0B88633B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  <w:tr w14:paraId="57ADFC8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</w:tcPr>
          <w:p w14:paraId="756C3034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Литературный ринг «Чтение с увлечением»</w:t>
            </w:r>
          </w:p>
        </w:tc>
        <w:tc>
          <w:tcPr>
            <w:tcW w:w="1867" w:type="dxa"/>
          </w:tcPr>
          <w:p w14:paraId="5F347CBB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5 сентября</w:t>
            </w:r>
          </w:p>
          <w:p w14:paraId="35F372AA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14:00</w:t>
            </w:r>
          </w:p>
        </w:tc>
        <w:tc>
          <w:tcPr>
            <w:tcW w:w="2117" w:type="dxa"/>
          </w:tcPr>
          <w:p w14:paraId="51EB421C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</w:tcPr>
          <w:p w14:paraId="44420028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2300" w:type="dxa"/>
          </w:tcPr>
          <w:p w14:paraId="2E6D5BC1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6400E1D2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  <w:tr w14:paraId="5B6659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</w:tcPr>
          <w:p w14:paraId="4A494EDB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Конкурс эрудитов «Путешествие по словарям и справочникам»</w:t>
            </w:r>
          </w:p>
        </w:tc>
        <w:tc>
          <w:tcPr>
            <w:tcW w:w="1867" w:type="dxa"/>
          </w:tcPr>
          <w:p w14:paraId="702A5D8D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7 сентября</w:t>
            </w:r>
          </w:p>
          <w:p w14:paraId="214847DB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11:00</w:t>
            </w:r>
          </w:p>
        </w:tc>
        <w:tc>
          <w:tcPr>
            <w:tcW w:w="2117" w:type="dxa"/>
          </w:tcPr>
          <w:p w14:paraId="6CB28393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</w:tcPr>
          <w:p w14:paraId="02471E20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2300" w:type="dxa"/>
          </w:tcPr>
          <w:p w14:paraId="0ED012C1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096F125C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  <w:tr w14:paraId="4E2D2B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</w:tcPr>
          <w:p w14:paraId="417A3C84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Конкурс загадок </w:t>
            </w:r>
          </w:p>
          <w:p w14:paraId="6A417258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«В лес по загадки»</w:t>
            </w:r>
          </w:p>
        </w:tc>
        <w:tc>
          <w:tcPr>
            <w:tcW w:w="1867" w:type="dxa"/>
          </w:tcPr>
          <w:p w14:paraId="4C0311AA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   12 сентября</w:t>
            </w:r>
          </w:p>
          <w:p w14:paraId="26BD2DEC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      14:00</w:t>
            </w:r>
          </w:p>
          <w:p w14:paraId="7701A221">
            <w:pPr>
              <w:pStyle w:val="10"/>
              <w:jc w:val="left"/>
              <w:rPr>
                <w:rFonts w:eastAsia="Calibri"/>
                <w:szCs w:val="28"/>
              </w:rPr>
            </w:pPr>
          </w:p>
        </w:tc>
        <w:tc>
          <w:tcPr>
            <w:tcW w:w="2117" w:type="dxa"/>
          </w:tcPr>
          <w:p w14:paraId="62A9C4F7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</w:tcPr>
          <w:p w14:paraId="3B0DEF32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2300" w:type="dxa"/>
          </w:tcPr>
          <w:p w14:paraId="0E065C62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29548E68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  <w:tr w14:paraId="76A7B2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</w:tcPr>
          <w:p w14:paraId="3FA68DD9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Книжная выставка </w:t>
            </w:r>
          </w:p>
          <w:p w14:paraId="605CD367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«В мире животных с Борисом Заходером»</w:t>
            </w:r>
          </w:p>
        </w:tc>
        <w:tc>
          <w:tcPr>
            <w:tcW w:w="1867" w:type="dxa"/>
          </w:tcPr>
          <w:p w14:paraId="61D156E5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14 сентября</w:t>
            </w:r>
          </w:p>
          <w:p w14:paraId="6E307830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11:00</w:t>
            </w:r>
          </w:p>
        </w:tc>
        <w:tc>
          <w:tcPr>
            <w:tcW w:w="2117" w:type="dxa"/>
          </w:tcPr>
          <w:p w14:paraId="11CA634E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</w:tcPr>
          <w:p w14:paraId="6FB97E8B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2300" w:type="dxa"/>
          </w:tcPr>
          <w:p w14:paraId="1614C666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6E3E33C0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  <w:tr w14:paraId="0020501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</w:tcPr>
          <w:p w14:paraId="1D0FD61C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Литературный час </w:t>
            </w:r>
          </w:p>
          <w:p w14:paraId="5FE15CF3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«Отчий дом», по творчеству А.Дементьева</w:t>
            </w:r>
          </w:p>
        </w:tc>
        <w:tc>
          <w:tcPr>
            <w:tcW w:w="1867" w:type="dxa"/>
          </w:tcPr>
          <w:p w14:paraId="02CECDC5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19 сентября</w:t>
            </w:r>
          </w:p>
          <w:p w14:paraId="32F91743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16:00</w:t>
            </w:r>
          </w:p>
        </w:tc>
        <w:tc>
          <w:tcPr>
            <w:tcW w:w="2117" w:type="dxa"/>
          </w:tcPr>
          <w:p w14:paraId="45C8A703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</w:tcPr>
          <w:p w14:paraId="52FE349E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пожилых</w:t>
            </w:r>
          </w:p>
        </w:tc>
        <w:tc>
          <w:tcPr>
            <w:tcW w:w="2300" w:type="dxa"/>
          </w:tcPr>
          <w:p w14:paraId="72F2A2C2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0CDA94DF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  <w:tr w14:paraId="3707876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</w:tcPr>
          <w:p w14:paraId="48E3D8D4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Познавательная игра </w:t>
            </w:r>
          </w:p>
          <w:p w14:paraId="6C191298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«В гостях у русской печки»</w:t>
            </w:r>
          </w:p>
        </w:tc>
        <w:tc>
          <w:tcPr>
            <w:tcW w:w="1867" w:type="dxa"/>
          </w:tcPr>
          <w:p w14:paraId="265F1AA3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21 сентября</w:t>
            </w:r>
          </w:p>
          <w:p w14:paraId="4D3284D1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11:00</w:t>
            </w:r>
          </w:p>
        </w:tc>
        <w:tc>
          <w:tcPr>
            <w:tcW w:w="2117" w:type="dxa"/>
          </w:tcPr>
          <w:p w14:paraId="734DA3E6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</w:tcPr>
          <w:p w14:paraId="1AB31FA7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2300" w:type="dxa"/>
          </w:tcPr>
          <w:p w14:paraId="7F6F7339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77C1DBC1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  <w:tr w14:paraId="04E43D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</w:tcPr>
          <w:p w14:paraId="40DB68EB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Книжная выставка «Есенинская Русь»</w:t>
            </w:r>
          </w:p>
        </w:tc>
        <w:tc>
          <w:tcPr>
            <w:tcW w:w="1867" w:type="dxa"/>
          </w:tcPr>
          <w:p w14:paraId="1B783696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26 сентября</w:t>
            </w:r>
          </w:p>
          <w:p w14:paraId="5B667CDF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11:00</w:t>
            </w:r>
          </w:p>
        </w:tc>
        <w:tc>
          <w:tcPr>
            <w:tcW w:w="2117" w:type="dxa"/>
          </w:tcPr>
          <w:p w14:paraId="5D5B9163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</w:tcPr>
          <w:p w14:paraId="3922F5EB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всех категорий</w:t>
            </w:r>
          </w:p>
        </w:tc>
        <w:tc>
          <w:tcPr>
            <w:tcW w:w="2300" w:type="dxa"/>
          </w:tcPr>
          <w:p w14:paraId="1A12AD65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6B93A759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  <w:tr w14:paraId="7777813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  <w:shd w:val="clear"/>
            <w:vAlign w:val="top"/>
          </w:tcPr>
          <w:p w14:paraId="0728CDC3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Литературный час «Читаем Есенина»</w:t>
            </w:r>
          </w:p>
        </w:tc>
        <w:tc>
          <w:tcPr>
            <w:tcW w:w="1867" w:type="dxa"/>
            <w:shd w:val="clear"/>
            <w:vAlign w:val="top"/>
          </w:tcPr>
          <w:p w14:paraId="2ABE54AA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26 сентября</w:t>
            </w:r>
          </w:p>
          <w:p w14:paraId="3F0F6D6A">
            <w:pPr>
              <w:pStyle w:val="10"/>
              <w:jc w:val="center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16:00</w:t>
            </w:r>
          </w:p>
        </w:tc>
        <w:tc>
          <w:tcPr>
            <w:tcW w:w="2117" w:type="dxa"/>
            <w:shd w:val="clear"/>
            <w:vAlign w:val="top"/>
          </w:tcPr>
          <w:p w14:paraId="54F51DB7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  <w:shd w:val="clear"/>
            <w:vAlign w:val="top"/>
          </w:tcPr>
          <w:p w14:paraId="279E5755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Для пожилых</w:t>
            </w:r>
          </w:p>
        </w:tc>
        <w:tc>
          <w:tcPr>
            <w:tcW w:w="2300" w:type="dxa"/>
            <w:shd w:val="clear"/>
            <w:vAlign w:val="top"/>
          </w:tcPr>
          <w:p w14:paraId="28AD8A2B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0E941417">
            <w:pPr>
              <w:pStyle w:val="10"/>
              <w:jc w:val="left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  <w:tr w14:paraId="443C54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</w:tcPr>
          <w:p w14:paraId="5D0855D9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Информационный час «Правила поведения детей в сети Интернет»</w:t>
            </w:r>
          </w:p>
        </w:tc>
        <w:tc>
          <w:tcPr>
            <w:tcW w:w="1867" w:type="dxa"/>
          </w:tcPr>
          <w:p w14:paraId="3A0425AF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28 сентября</w:t>
            </w:r>
          </w:p>
          <w:p w14:paraId="5B9CD739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14:00</w:t>
            </w:r>
          </w:p>
        </w:tc>
        <w:tc>
          <w:tcPr>
            <w:tcW w:w="2117" w:type="dxa"/>
          </w:tcPr>
          <w:p w14:paraId="1B4787E8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Глебовская библиотека</w:t>
            </w:r>
          </w:p>
        </w:tc>
        <w:tc>
          <w:tcPr>
            <w:tcW w:w="1583" w:type="dxa"/>
          </w:tcPr>
          <w:p w14:paraId="2702D3B0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2300" w:type="dxa"/>
          </w:tcPr>
          <w:p w14:paraId="28A9D424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Тотьмянина Т.В.</w:t>
            </w:r>
          </w:p>
          <w:p w14:paraId="6DA6DFEC">
            <w:pPr>
              <w:pStyle w:val="10"/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Библиотекарь</w:t>
            </w:r>
          </w:p>
        </w:tc>
      </w:tr>
    </w:tbl>
    <w:p w14:paraId="6D8000C4">
      <w:pPr>
        <w:jc w:val="center"/>
        <w:rPr>
          <w:b w:val="0"/>
          <w:i/>
          <w:sz w:val="28"/>
          <w:szCs w:val="28"/>
        </w:rPr>
      </w:pPr>
    </w:p>
    <w:p w14:paraId="2FFE4410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Глебовский Дом культуры</w:t>
      </w:r>
    </w:p>
    <w:p w14:paraId="2A9DF267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Ярославский район, д.Глебовское, ул.Олимпийская, д.1а</w:t>
      </w:r>
    </w:p>
    <w:p w14:paraId="4D30E478">
      <w:pPr>
        <w:pStyle w:val="10"/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ru-RU" w:bidi="ar-SA"/>
        </w:rPr>
        <w:t>8(4852)76-31-46</w:t>
      </w:r>
    </w:p>
    <w:tbl>
      <w:tblPr>
        <w:tblStyle w:val="6"/>
        <w:tblW w:w="11356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2"/>
        <w:gridCol w:w="1884"/>
        <w:gridCol w:w="1950"/>
        <w:gridCol w:w="1650"/>
        <w:gridCol w:w="2400"/>
      </w:tblGrid>
      <w:tr w14:paraId="28E180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  <w:vAlign w:val="top"/>
          </w:tcPr>
          <w:p w14:paraId="716E8322">
            <w:pPr>
              <w:pStyle w:val="10"/>
              <w:rPr>
                <w:rFonts w:eastAsia="Calibri"/>
                <w:sz w:val="24"/>
                <w:lang w:eastAsia="en-US"/>
              </w:rPr>
            </w:pPr>
            <w:r>
              <w:rPr>
                <w:i/>
                <w:iCs/>
              </w:rPr>
              <w:t>Форма и название мероприятия</w:t>
            </w:r>
          </w:p>
        </w:tc>
        <w:tc>
          <w:tcPr>
            <w:tcW w:w="1884" w:type="dxa"/>
            <w:vAlign w:val="top"/>
          </w:tcPr>
          <w:p w14:paraId="6FBC2D91">
            <w:pPr>
              <w:pStyle w:val="10"/>
              <w:rPr>
                <w:i/>
                <w:iCs/>
              </w:rPr>
            </w:pPr>
            <w:r>
              <w:rPr>
                <w:i/>
                <w:iCs/>
              </w:rPr>
              <w:t>Дата и время</w:t>
            </w:r>
          </w:p>
          <w:p w14:paraId="5283C16E">
            <w:pPr>
              <w:pStyle w:val="10"/>
              <w:rPr>
                <w:rFonts w:eastAsia="Calibri"/>
                <w:sz w:val="24"/>
                <w:lang w:eastAsia="en-US"/>
              </w:rPr>
            </w:pPr>
            <w:r>
              <w:rPr>
                <w:i/>
                <w:iCs/>
              </w:rPr>
              <w:t>проведения</w:t>
            </w:r>
          </w:p>
        </w:tc>
        <w:tc>
          <w:tcPr>
            <w:tcW w:w="1950" w:type="dxa"/>
            <w:vAlign w:val="top"/>
          </w:tcPr>
          <w:p w14:paraId="1BCC99B3">
            <w:pPr>
              <w:pStyle w:val="10"/>
              <w:rPr>
                <w:rFonts w:eastAsia="Calibri"/>
                <w:sz w:val="24"/>
                <w:lang w:eastAsia="en-US"/>
              </w:rPr>
            </w:pPr>
            <w:r>
              <w:rPr>
                <w:i/>
                <w:iCs/>
              </w:rPr>
              <w:t>Место проведения</w:t>
            </w:r>
          </w:p>
        </w:tc>
        <w:tc>
          <w:tcPr>
            <w:tcW w:w="1650" w:type="dxa"/>
            <w:vAlign w:val="top"/>
          </w:tcPr>
          <w:p w14:paraId="6E19FC66">
            <w:pPr>
              <w:pStyle w:val="10"/>
              <w:rPr>
                <w:rFonts w:eastAsia="Calibri"/>
                <w:sz w:val="24"/>
                <w:lang w:eastAsia="en-US"/>
              </w:rPr>
            </w:pPr>
            <w:r>
              <w:rPr>
                <w:i/>
                <w:iCs/>
              </w:rPr>
              <w:t>Аудитория</w:t>
            </w:r>
          </w:p>
        </w:tc>
        <w:tc>
          <w:tcPr>
            <w:tcW w:w="2400" w:type="dxa"/>
            <w:vAlign w:val="top"/>
          </w:tcPr>
          <w:p w14:paraId="46CA824D">
            <w:pPr>
              <w:pStyle w:val="10"/>
              <w:rPr>
                <w:rFonts w:eastAsia="Calibri"/>
                <w:sz w:val="24"/>
                <w:lang w:eastAsia="en-US"/>
              </w:rPr>
            </w:pPr>
            <w:r>
              <w:rPr>
                <w:i/>
                <w:iCs/>
              </w:rPr>
              <w:t>Ответственные</w:t>
            </w:r>
          </w:p>
        </w:tc>
      </w:tr>
      <w:tr w14:paraId="64D3CF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5111D5A4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Интерактив </w:t>
            </w:r>
          </w:p>
          <w:p w14:paraId="7A81DA6F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«Игротека –  забавы детства»</w:t>
            </w:r>
          </w:p>
        </w:tc>
        <w:tc>
          <w:tcPr>
            <w:tcW w:w="1884" w:type="dxa"/>
          </w:tcPr>
          <w:p w14:paraId="1F92D6E7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hint="default" w:eastAsia="Calibri"/>
                <w:szCs w:val="28"/>
                <w:lang w:val="ru-RU" w:eastAsia="en-US"/>
              </w:rPr>
              <w:t>0</w:t>
            </w:r>
            <w:r>
              <w:rPr>
                <w:rFonts w:eastAsia="Calibri"/>
                <w:szCs w:val="28"/>
                <w:lang w:eastAsia="en-US"/>
              </w:rPr>
              <w:t>4 сент</w:t>
            </w:r>
            <w:r>
              <w:rPr>
                <w:rFonts w:eastAsia="Calibri"/>
                <w:szCs w:val="28"/>
                <w:lang w:val="ru-RU" w:eastAsia="en-US"/>
              </w:rPr>
              <w:t>ября</w:t>
            </w:r>
          </w:p>
          <w:p w14:paraId="40EF8932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17:00</w:t>
            </w:r>
          </w:p>
        </w:tc>
        <w:tc>
          <w:tcPr>
            <w:tcW w:w="1950" w:type="dxa"/>
          </w:tcPr>
          <w:p w14:paraId="247121A3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Cs w:val="28"/>
                <w:lang w:eastAsia="en-US"/>
              </w:rPr>
              <w:t xml:space="preserve"> ДК</w:t>
            </w:r>
          </w:p>
        </w:tc>
        <w:tc>
          <w:tcPr>
            <w:tcW w:w="1650" w:type="dxa"/>
          </w:tcPr>
          <w:p w14:paraId="6D139F33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детей</w:t>
            </w:r>
          </w:p>
        </w:tc>
        <w:tc>
          <w:tcPr>
            <w:tcW w:w="2400" w:type="dxa"/>
          </w:tcPr>
          <w:p w14:paraId="53B50D78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Рублева А.А.</w:t>
            </w:r>
          </w:p>
          <w:p w14:paraId="09703786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культорганизатор</w:t>
            </w:r>
          </w:p>
        </w:tc>
      </w:tr>
      <w:tr w14:paraId="07B013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472" w:type="dxa"/>
            <w:tcBorders>
              <w:bottom w:val="single" w:color="auto" w:sz="4" w:space="0"/>
            </w:tcBorders>
          </w:tcPr>
          <w:p w14:paraId="6FAA7249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Детскотека «Танцевальный расколбас»</w:t>
            </w:r>
          </w:p>
        </w:tc>
        <w:tc>
          <w:tcPr>
            <w:tcW w:w="1884" w:type="dxa"/>
            <w:tcBorders>
              <w:bottom w:val="single" w:color="auto" w:sz="4" w:space="0"/>
            </w:tcBorders>
          </w:tcPr>
          <w:p w14:paraId="759E6609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hint="default" w:eastAsia="Calibri"/>
                <w:szCs w:val="28"/>
                <w:lang w:val="ru-RU" w:eastAsia="en-US"/>
              </w:rPr>
              <w:t>0</w:t>
            </w:r>
            <w:r>
              <w:rPr>
                <w:rFonts w:eastAsia="Calibri"/>
                <w:szCs w:val="28"/>
                <w:lang w:eastAsia="en-US"/>
              </w:rPr>
              <w:t xml:space="preserve">6 </w:t>
            </w:r>
            <w:r>
              <w:rPr>
                <w:rFonts w:eastAsia="Calibri"/>
                <w:szCs w:val="28"/>
                <w:lang w:val="ru-RU" w:eastAsia="en-US"/>
              </w:rPr>
              <w:t>сентября</w:t>
            </w:r>
          </w:p>
          <w:p w14:paraId="6367B953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18.00</w:t>
            </w:r>
          </w:p>
        </w:tc>
        <w:tc>
          <w:tcPr>
            <w:tcW w:w="1950" w:type="dxa"/>
            <w:tcBorders>
              <w:bottom w:val="single" w:color="auto" w:sz="4" w:space="0"/>
            </w:tcBorders>
          </w:tcPr>
          <w:p w14:paraId="6730556D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Cs w:val="28"/>
                <w:lang w:eastAsia="en-US"/>
              </w:rPr>
              <w:t xml:space="preserve"> ДК</w:t>
            </w:r>
          </w:p>
        </w:tc>
        <w:tc>
          <w:tcPr>
            <w:tcW w:w="1650" w:type="dxa"/>
            <w:tcBorders>
              <w:bottom w:val="single" w:color="auto" w:sz="4" w:space="0"/>
            </w:tcBorders>
          </w:tcPr>
          <w:p w14:paraId="7CACE2DD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молодежи</w:t>
            </w:r>
          </w:p>
        </w:tc>
        <w:tc>
          <w:tcPr>
            <w:tcW w:w="2400" w:type="dxa"/>
            <w:tcBorders>
              <w:bottom w:val="single" w:color="auto" w:sz="4" w:space="0"/>
            </w:tcBorders>
          </w:tcPr>
          <w:p w14:paraId="67DEAF31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Соколова М.В.</w:t>
            </w:r>
          </w:p>
          <w:p w14:paraId="338C24E5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val="ru-RU" w:eastAsia="en-US"/>
              </w:rPr>
              <w:t>з</w:t>
            </w:r>
            <w:r>
              <w:rPr>
                <w:rFonts w:eastAsia="Calibri"/>
                <w:szCs w:val="28"/>
                <w:lang w:eastAsia="en-US"/>
              </w:rPr>
              <w:t>ав.структ.</w:t>
            </w:r>
          </w:p>
          <w:p w14:paraId="63ADA78B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подразделением</w:t>
            </w:r>
          </w:p>
        </w:tc>
      </w:tr>
      <w:tr w14:paraId="4A7836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472" w:type="dxa"/>
            <w:tcBorders>
              <w:bottom w:val="single" w:color="auto" w:sz="4" w:space="0"/>
            </w:tcBorders>
          </w:tcPr>
          <w:p w14:paraId="5AB292CC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Вечер-караоке </w:t>
            </w:r>
          </w:p>
          <w:p w14:paraId="64907A8C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«Вечер русского шансона»</w:t>
            </w:r>
          </w:p>
        </w:tc>
        <w:tc>
          <w:tcPr>
            <w:tcW w:w="1884" w:type="dxa"/>
            <w:tcBorders>
              <w:bottom w:val="single" w:color="auto" w:sz="4" w:space="0"/>
            </w:tcBorders>
          </w:tcPr>
          <w:p w14:paraId="7A8576E0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hint="default" w:eastAsia="Calibri"/>
                <w:szCs w:val="28"/>
                <w:lang w:val="ru-RU" w:eastAsia="en-US"/>
              </w:rPr>
              <w:t>0</w:t>
            </w:r>
            <w:r>
              <w:rPr>
                <w:rFonts w:eastAsia="Calibri"/>
                <w:szCs w:val="28"/>
                <w:lang w:eastAsia="en-US"/>
              </w:rPr>
              <w:t>7</w:t>
            </w:r>
            <w:r>
              <w:rPr>
                <w:rFonts w:eastAsia="Calibri"/>
                <w:szCs w:val="28"/>
                <w:lang w:val="ru-RU" w:eastAsia="en-US"/>
              </w:rPr>
              <w:t>сентября</w:t>
            </w:r>
          </w:p>
          <w:p w14:paraId="11D34DB4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19.00</w:t>
            </w:r>
          </w:p>
        </w:tc>
        <w:tc>
          <w:tcPr>
            <w:tcW w:w="1950" w:type="dxa"/>
            <w:tcBorders>
              <w:bottom w:val="single" w:color="auto" w:sz="4" w:space="0"/>
            </w:tcBorders>
          </w:tcPr>
          <w:p w14:paraId="4C201FD5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Cs w:val="28"/>
                <w:lang w:eastAsia="en-US"/>
              </w:rPr>
              <w:t xml:space="preserve"> ДК</w:t>
            </w:r>
          </w:p>
        </w:tc>
        <w:tc>
          <w:tcPr>
            <w:tcW w:w="1650" w:type="dxa"/>
            <w:tcBorders>
              <w:bottom w:val="single" w:color="auto" w:sz="4" w:space="0"/>
            </w:tcBorders>
          </w:tcPr>
          <w:p w14:paraId="167C0011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2400" w:type="dxa"/>
            <w:tcBorders>
              <w:bottom w:val="single" w:color="auto" w:sz="4" w:space="0"/>
            </w:tcBorders>
          </w:tcPr>
          <w:p w14:paraId="6FFBAE0C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Соколова М.В.</w:t>
            </w:r>
          </w:p>
          <w:p w14:paraId="1FEC2700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val="ru-RU" w:eastAsia="en-US"/>
              </w:rPr>
              <w:t>з</w:t>
            </w:r>
            <w:r>
              <w:rPr>
                <w:rFonts w:eastAsia="Calibri"/>
                <w:szCs w:val="28"/>
                <w:lang w:eastAsia="en-US"/>
              </w:rPr>
              <w:t>ав.структ.</w:t>
            </w:r>
          </w:p>
          <w:p w14:paraId="44D9DBD0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подразделением</w:t>
            </w:r>
          </w:p>
        </w:tc>
      </w:tr>
      <w:tr w14:paraId="756394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4EA56284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Интерактив </w:t>
            </w:r>
          </w:p>
          <w:p w14:paraId="31D409BF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«Игротека </w:t>
            </w:r>
          </w:p>
          <w:p w14:paraId="387B439A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–  забавы детства»</w:t>
            </w:r>
          </w:p>
        </w:tc>
        <w:tc>
          <w:tcPr>
            <w:tcW w:w="1884" w:type="dxa"/>
          </w:tcPr>
          <w:p w14:paraId="183A5B89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11 сен</w:t>
            </w:r>
            <w:r>
              <w:rPr>
                <w:rFonts w:eastAsia="Calibri"/>
                <w:szCs w:val="28"/>
                <w:lang w:val="ru-RU" w:eastAsia="en-US"/>
              </w:rPr>
              <w:t>тября</w:t>
            </w:r>
          </w:p>
          <w:p w14:paraId="59B7D9C2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15:00</w:t>
            </w:r>
          </w:p>
        </w:tc>
        <w:tc>
          <w:tcPr>
            <w:tcW w:w="1950" w:type="dxa"/>
          </w:tcPr>
          <w:p w14:paraId="2F1D26A3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Cs w:val="28"/>
                <w:lang w:eastAsia="en-US"/>
              </w:rPr>
              <w:t xml:space="preserve"> ДК</w:t>
            </w:r>
          </w:p>
        </w:tc>
        <w:tc>
          <w:tcPr>
            <w:tcW w:w="1650" w:type="dxa"/>
          </w:tcPr>
          <w:p w14:paraId="49F55BE0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детей</w:t>
            </w:r>
          </w:p>
        </w:tc>
        <w:tc>
          <w:tcPr>
            <w:tcW w:w="2400" w:type="dxa"/>
          </w:tcPr>
          <w:p w14:paraId="4958F341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Рублева А.А.</w:t>
            </w:r>
          </w:p>
          <w:p w14:paraId="30EA2672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культорганизатор</w:t>
            </w:r>
          </w:p>
          <w:p w14:paraId="477EDE89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</w:p>
        </w:tc>
      </w:tr>
      <w:tr w14:paraId="1205F2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39E6C419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Вечер танцев «Танцевальный расколбас»</w:t>
            </w:r>
          </w:p>
        </w:tc>
        <w:tc>
          <w:tcPr>
            <w:tcW w:w="1884" w:type="dxa"/>
          </w:tcPr>
          <w:p w14:paraId="5206A16B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13 сен</w:t>
            </w:r>
            <w:r>
              <w:rPr>
                <w:rFonts w:eastAsia="Calibri"/>
                <w:szCs w:val="28"/>
                <w:lang w:val="ru-RU" w:eastAsia="en-US"/>
              </w:rPr>
              <w:t>тября</w:t>
            </w:r>
          </w:p>
          <w:p w14:paraId="5CEA720B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17:00</w:t>
            </w:r>
          </w:p>
        </w:tc>
        <w:tc>
          <w:tcPr>
            <w:tcW w:w="1950" w:type="dxa"/>
          </w:tcPr>
          <w:p w14:paraId="28F47BBB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Cs w:val="28"/>
                <w:lang w:eastAsia="en-US"/>
              </w:rPr>
              <w:t xml:space="preserve"> ДК</w:t>
            </w:r>
          </w:p>
        </w:tc>
        <w:tc>
          <w:tcPr>
            <w:tcW w:w="1650" w:type="dxa"/>
          </w:tcPr>
          <w:p w14:paraId="636226E2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детей</w:t>
            </w:r>
          </w:p>
        </w:tc>
        <w:tc>
          <w:tcPr>
            <w:tcW w:w="2400" w:type="dxa"/>
          </w:tcPr>
          <w:p w14:paraId="7F3081DF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Рублева А.А.</w:t>
            </w:r>
          </w:p>
          <w:p w14:paraId="3215A02B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культорганизатор</w:t>
            </w:r>
          </w:p>
        </w:tc>
      </w:tr>
      <w:tr w14:paraId="17BF3E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001B4BF5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Cs w:val="28"/>
              </w:rPr>
              <w:t>Тематическая вечер семейного отдыха «Отдыхаем всей семьей»</w:t>
            </w:r>
          </w:p>
        </w:tc>
        <w:tc>
          <w:tcPr>
            <w:tcW w:w="1884" w:type="dxa"/>
          </w:tcPr>
          <w:p w14:paraId="08AF83E8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14 сен</w:t>
            </w:r>
            <w:r>
              <w:rPr>
                <w:rFonts w:eastAsia="Calibri"/>
                <w:szCs w:val="28"/>
                <w:lang w:val="ru-RU" w:eastAsia="en-US"/>
              </w:rPr>
              <w:t>тября</w:t>
            </w:r>
          </w:p>
          <w:p w14:paraId="380E381D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18:00</w:t>
            </w:r>
          </w:p>
        </w:tc>
        <w:tc>
          <w:tcPr>
            <w:tcW w:w="1950" w:type="dxa"/>
          </w:tcPr>
          <w:p w14:paraId="53261432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Cs w:val="28"/>
                <w:lang w:eastAsia="en-US"/>
              </w:rPr>
              <w:t xml:space="preserve"> ДК</w:t>
            </w:r>
          </w:p>
        </w:tc>
        <w:tc>
          <w:tcPr>
            <w:tcW w:w="1650" w:type="dxa"/>
          </w:tcPr>
          <w:p w14:paraId="57C678E7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молодежи</w:t>
            </w:r>
          </w:p>
        </w:tc>
        <w:tc>
          <w:tcPr>
            <w:tcW w:w="2400" w:type="dxa"/>
          </w:tcPr>
          <w:p w14:paraId="6E1DBF9C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Соколова М.В.</w:t>
            </w:r>
          </w:p>
          <w:p w14:paraId="6576C055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val="ru-RU" w:eastAsia="en-US"/>
              </w:rPr>
              <w:t>з</w:t>
            </w:r>
            <w:r>
              <w:rPr>
                <w:rFonts w:eastAsia="Calibri"/>
                <w:szCs w:val="28"/>
                <w:lang w:eastAsia="en-US"/>
              </w:rPr>
              <w:t>ав.структ.</w:t>
            </w:r>
          </w:p>
          <w:p w14:paraId="10A4BD21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подразделением</w:t>
            </w:r>
          </w:p>
        </w:tc>
      </w:tr>
      <w:tr w14:paraId="52440A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34ED6857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Интерактив для самых маленьких «В гостях у зайки»</w:t>
            </w:r>
          </w:p>
        </w:tc>
        <w:tc>
          <w:tcPr>
            <w:tcW w:w="1884" w:type="dxa"/>
          </w:tcPr>
          <w:p w14:paraId="66C685E5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19</w:t>
            </w:r>
            <w:r>
              <w:rPr>
                <w:rFonts w:hint="default" w:eastAsia="Calibri"/>
                <w:szCs w:val="28"/>
                <w:lang w:val="ru-RU" w:eastAsia="en-US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  <w:t>сен</w:t>
            </w:r>
            <w:r>
              <w:rPr>
                <w:rFonts w:eastAsia="Calibri"/>
                <w:szCs w:val="28"/>
                <w:lang w:val="ru-RU" w:eastAsia="en-US"/>
              </w:rPr>
              <w:t>тября</w:t>
            </w:r>
          </w:p>
          <w:p w14:paraId="3B9D2329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16</w:t>
            </w:r>
            <w:r>
              <w:rPr>
                <w:rFonts w:hint="default" w:eastAsia="Calibri"/>
                <w:szCs w:val="28"/>
                <w:lang w:val="ru-RU" w:eastAsia="en-US"/>
              </w:rPr>
              <w:t>:</w:t>
            </w:r>
            <w:r>
              <w:rPr>
                <w:rFonts w:eastAsia="Calibri"/>
                <w:szCs w:val="28"/>
                <w:lang w:eastAsia="en-US"/>
              </w:rPr>
              <w:t>00</w:t>
            </w:r>
          </w:p>
        </w:tc>
        <w:tc>
          <w:tcPr>
            <w:tcW w:w="1950" w:type="dxa"/>
          </w:tcPr>
          <w:p w14:paraId="4F8DD954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Cs w:val="28"/>
                <w:lang w:eastAsia="en-US"/>
              </w:rPr>
              <w:t xml:space="preserve"> ДК</w:t>
            </w:r>
          </w:p>
        </w:tc>
        <w:tc>
          <w:tcPr>
            <w:tcW w:w="1650" w:type="dxa"/>
          </w:tcPr>
          <w:p w14:paraId="3CA89F95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малышей</w:t>
            </w:r>
          </w:p>
        </w:tc>
        <w:tc>
          <w:tcPr>
            <w:tcW w:w="2400" w:type="dxa"/>
          </w:tcPr>
          <w:p w14:paraId="4B709F53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Соколова М.В.</w:t>
            </w:r>
          </w:p>
          <w:p w14:paraId="0E6C3476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val="ru-RU" w:eastAsia="en-US"/>
              </w:rPr>
              <w:t>з</w:t>
            </w:r>
            <w:r>
              <w:rPr>
                <w:rFonts w:eastAsia="Calibri"/>
                <w:szCs w:val="28"/>
                <w:lang w:eastAsia="en-US"/>
              </w:rPr>
              <w:t>ав.структ.</w:t>
            </w:r>
          </w:p>
          <w:p w14:paraId="1BD841A1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подразделением</w:t>
            </w:r>
          </w:p>
        </w:tc>
      </w:tr>
      <w:tr w14:paraId="4886E9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79604E69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Интерактив </w:t>
            </w:r>
          </w:p>
          <w:p w14:paraId="1113B732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«Поиграй со мной»</w:t>
            </w:r>
          </w:p>
        </w:tc>
        <w:tc>
          <w:tcPr>
            <w:tcW w:w="1884" w:type="dxa"/>
          </w:tcPr>
          <w:p w14:paraId="66EBE46F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18 сен</w:t>
            </w:r>
            <w:r>
              <w:rPr>
                <w:rFonts w:eastAsia="Calibri"/>
                <w:szCs w:val="28"/>
                <w:lang w:val="ru-RU" w:eastAsia="en-US"/>
              </w:rPr>
              <w:t>тября</w:t>
            </w:r>
          </w:p>
          <w:p w14:paraId="4F32C145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17:00</w:t>
            </w:r>
          </w:p>
        </w:tc>
        <w:tc>
          <w:tcPr>
            <w:tcW w:w="1950" w:type="dxa"/>
          </w:tcPr>
          <w:p w14:paraId="1BB6606B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Cs w:val="28"/>
                <w:lang w:eastAsia="en-US"/>
              </w:rPr>
              <w:t xml:space="preserve"> ДК</w:t>
            </w:r>
          </w:p>
        </w:tc>
        <w:tc>
          <w:tcPr>
            <w:tcW w:w="1650" w:type="dxa"/>
          </w:tcPr>
          <w:p w14:paraId="21D5AE91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детей</w:t>
            </w:r>
          </w:p>
        </w:tc>
        <w:tc>
          <w:tcPr>
            <w:tcW w:w="2400" w:type="dxa"/>
          </w:tcPr>
          <w:p w14:paraId="692C75FF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Рублева А.А.</w:t>
            </w:r>
          </w:p>
          <w:p w14:paraId="5EA14AEE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культорганизатор</w:t>
            </w:r>
          </w:p>
          <w:p w14:paraId="319D7BF0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</w:p>
        </w:tc>
      </w:tr>
      <w:tr w14:paraId="745ADB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3F81ED2D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Вечер танцев «Танцевальный расколбас»</w:t>
            </w:r>
          </w:p>
        </w:tc>
        <w:tc>
          <w:tcPr>
            <w:tcW w:w="1884" w:type="dxa"/>
          </w:tcPr>
          <w:p w14:paraId="4D296F2C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eastAsia="Calibri"/>
                <w:szCs w:val="28"/>
                <w:lang w:eastAsia="en-US"/>
              </w:rPr>
              <w:t>20 сен</w:t>
            </w:r>
            <w:r>
              <w:rPr>
                <w:rFonts w:eastAsia="Calibri"/>
                <w:szCs w:val="28"/>
                <w:lang w:val="ru-RU" w:eastAsia="en-US"/>
              </w:rPr>
              <w:t>тября</w:t>
            </w:r>
          </w:p>
          <w:p w14:paraId="6EE7C608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18</w:t>
            </w:r>
            <w:r>
              <w:rPr>
                <w:rFonts w:hint="default" w:eastAsia="Calibri"/>
                <w:szCs w:val="28"/>
                <w:lang w:val="ru-RU" w:eastAsia="en-US"/>
              </w:rPr>
              <w:t>:</w:t>
            </w:r>
            <w:r>
              <w:rPr>
                <w:rFonts w:eastAsia="Calibri"/>
                <w:szCs w:val="28"/>
                <w:lang w:eastAsia="en-US"/>
              </w:rPr>
              <w:t>00</w:t>
            </w:r>
          </w:p>
        </w:tc>
        <w:tc>
          <w:tcPr>
            <w:tcW w:w="1950" w:type="dxa"/>
          </w:tcPr>
          <w:p w14:paraId="40FCDD8C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</w:t>
            </w:r>
            <w:r>
              <w:rPr>
                <w:rFonts w:eastAsia="Calibri"/>
                <w:szCs w:val="28"/>
                <w:lang w:val="ru-RU" w:eastAsia="en-US"/>
              </w:rPr>
              <w:t>й</w:t>
            </w:r>
            <w:r>
              <w:rPr>
                <w:rFonts w:eastAsia="Calibri"/>
                <w:szCs w:val="28"/>
                <w:lang w:eastAsia="en-US"/>
              </w:rPr>
              <w:t xml:space="preserve"> ДК</w:t>
            </w:r>
          </w:p>
        </w:tc>
        <w:tc>
          <w:tcPr>
            <w:tcW w:w="1650" w:type="dxa"/>
          </w:tcPr>
          <w:p w14:paraId="3F550C4C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молодежи</w:t>
            </w:r>
          </w:p>
        </w:tc>
        <w:tc>
          <w:tcPr>
            <w:tcW w:w="2400" w:type="dxa"/>
          </w:tcPr>
          <w:p w14:paraId="0534D7C3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Соколова М.В.</w:t>
            </w:r>
          </w:p>
          <w:p w14:paraId="584D9E30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val="ru-RU" w:eastAsia="en-US"/>
              </w:rPr>
              <w:t>з</w:t>
            </w:r>
            <w:r>
              <w:rPr>
                <w:rFonts w:eastAsia="Calibri"/>
                <w:szCs w:val="28"/>
                <w:lang w:eastAsia="en-US"/>
              </w:rPr>
              <w:t>ав.структ.</w:t>
            </w:r>
          </w:p>
          <w:p w14:paraId="16166DE8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подразделением</w:t>
            </w:r>
          </w:p>
        </w:tc>
      </w:tr>
      <w:tr w14:paraId="1A5694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1F7CE25C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Интерактив </w:t>
            </w:r>
          </w:p>
          <w:p w14:paraId="4EA49BF1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«Игротека </w:t>
            </w:r>
          </w:p>
          <w:p w14:paraId="7C4C285D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–  забавы детства»</w:t>
            </w:r>
          </w:p>
        </w:tc>
        <w:tc>
          <w:tcPr>
            <w:tcW w:w="1884" w:type="dxa"/>
          </w:tcPr>
          <w:p w14:paraId="0F5A9BDC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eastAsia="Calibri"/>
                <w:szCs w:val="28"/>
                <w:lang w:eastAsia="en-US"/>
              </w:rPr>
              <w:t>25 сен</w:t>
            </w:r>
            <w:r>
              <w:rPr>
                <w:rFonts w:eastAsia="Calibri"/>
                <w:szCs w:val="28"/>
                <w:lang w:val="ru-RU" w:eastAsia="en-US"/>
              </w:rPr>
              <w:t>тября</w:t>
            </w:r>
          </w:p>
          <w:p w14:paraId="6BBF49A9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17</w:t>
            </w:r>
            <w:r>
              <w:rPr>
                <w:rFonts w:hint="default" w:eastAsia="Calibri"/>
                <w:szCs w:val="28"/>
                <w:lang w:val="ru-RU" w:eastAsia="en-US"/>
              </w:rPr>
              <w:t>:</w:t>
            </w:r>
            <w:r>
              <w:rPr>
                <w:rFonts w:eastAsia="Calibri"/>
                <w:szCs w:val="28"/>
                <w:lang w:eastAsia="en-US"/>
              </w:rPr>
              <w:t>00</w:t>
            </w:r>
          </w:p>
        </w:tc>
        <w:tc>
          <w:tcPr>
            <w:tcW w:w="1950" w:type="dxa"/>
          </w:tcPr>
          <w:p w14:paraId="2AA842B9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 ДК</w:t>
            </w:r>
          </w:p>
        </w:tc>
        <w:tc>
          <w:tcPr>
            <w:tcW w:w="1650" w:type="dxa"/>
          </w:tcPr>
          <w:p w14:paraId="292AA6DA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детей</w:t>
            </w:r>
          </w:p>
        </w:tc>
        <w:tc>
          <w:tcPr>
            <w:tcW w:w="2400" w:type="dxa"/>
          </w:tcPr>
          <w:p w14:paraId="3DBF3CFC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Рублева А.А.</w:t>
            </w:r>
          </w:p>
          <w:p w14:paraId="74C93CD7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культорганизатор</w:t>
            </w:r>
          </w:p>
        </w:tc>
      </w:tr>
      <w:tr w14:paraId="31BC15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191D3F74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Вечер танцев «Танцевальный </w:t>
            </w:r>
            <w:r>
              <w:rPr>
                <w:rFonts w:eastAsia="Calibri"/>
                <w:szCs w:val="28"/>
                <w:lang w:val="ru-RU" w:eastAsia="en-US"/>
              </w:rPr>
              <w:t>вечер</w:t>
            </w:r>
            <w:r>
              <w:rPr>
                <w:rFonts w:eastAsia="Calibri"/>
                <w:szCs w:val="28"/>
                <w:lang w:eastAsia="en-US"/>
              </w:rPr>
              <w:t>»</w:t>
            </w:r>
          </w:p>
        </w:tc>
        <w:tc>
          <w:tcPr>
            <w:tcW w:w="1884" w:type="dxa"/>
          </w:tcPr>
          <w:p w14:paraId="31401374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eastAsia="Calibri"/>
                <w:szCs w:val="28"/>
                <w:lang w:eastAsia="en-US"/>
              </w:rPr>
              <w:t>27 сен</w:t>
            </w:r>
            <w:r>
              <w:rPr>
                <w:rFonts w:eastAsia="Calibri"/>
                <w:szCs w:val="28"/>
                <w:lang w:val="ru-RU" w:eastAsia="en-US"/>
              </w:rPr>
              <w:t>тября</w:t>
            </w:r>
          </w:p>
          <w:p w14:paraId="3D51A20D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18</w:t>
            </w:r>
            <w:r>
              <w:rPr>
                <w:rFonts w:hint="default" w:eastAsia="Calibri"/>
                <w:szCs w:val="28"/>
                <w:lang w:val="ru-RU" w:eastAsia="en-US"/>
              </w:rPr>
              <w:t>:</w:t>
            </w:r>
            <w:r>
              <w:rPr>
                <w:rFonts w:eastAsia="Calibri"/>
                <w:szCs w:val="28"/>
                <w:lang w:eastAsia="en-US"/>
              </w:rPr>
              <w:t>00</w:t>
            </w:r>
          </w:p>
        </w:tc>
        <w:tc>
          <w:tcPr>
            <w:tcW w:w="1950" w:type="dxa"/>
          </w:tcPr>
          <w:p w14:paraId="3488DECC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 ДК</w:t>
            </w:r>
          </w:p>
        </w:tc>
        <w:tc>
          <w:tcPr>
            <w:tcW w:w="1650" w:type="dxa"/>
          </w:tcPr>
          <w:p w14:paraId="3F69784D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молодежи</w:t>
            </w:r>
          </w:p>
        </w:tc>
        <w:tc>
          <w:tcPr>
            <w:tcW w:w="2400" w:type="dxa"/>
          </w:tcPr>
          <w:p w14:paraId="13E62040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Соколова М.В.</w:t>
            </w:r>
          </w:p>
          <w:p w14:paraId="36AE73FA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val="ru-RU" w:eastAsia="en-US"/>
              </w:rPr>
              <w:t>з</w:t>
            </w:r>
            <w:r>
              <w:rPr>
                <w:rFonts w:eastAsia="Calibri"/>
                <w:szCs w:val="28"/>
                <w:lang w:eastAsia="en-US"/>
              </w:rPr>
              <w:t>ав.структ.</w:t>
            </w:r>
          </w:p>
          <w:p w14:paraId="6C4CF679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подразделением</w:t>
            </w:r>
          </w:p>
        </w:tc>
      </w:tr>
      <w:tr w14:paraId="006967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2" w:type="dxa"/>
          </w:tcPr>
          <w:p w14:paraId="2D995805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Экскурсия в закулисье Дома культуры «Волшебный мир сцены»</w:t>
            </w:r>
          </w:p>
        </w:tc>
        <w:tc>
          <w:tcPr>
            <w:tcW w:w="1884" w:type="dxa"/>
          </w:tcPr>
          <w:p w14:paraId="29145CE9">
            <w:pPr>
              <w:pStyle w:val="10"/>
              <w:jc w:val="center"/>
              <w:rPr>
                <w:rFonts w:hint="default" w:eastAsia="Calibri"/>
                <w:szCs w:val="28"/>
                <w:lang w:val="ru-RU" w:eastAsia="en-US"/>
              </w:rPr>
            </w:pPr>
            <w:r>
              <w:rPr>
                <w:rFonts w:eastAsia="Calibri"/>
                <w:szCs w:val="28"/>
                <w:lang w:eastAsia="en-US"/>
              </w:rPr>
              <w:t>28 сен</w:t>
            </w:r>
            <w:r>
              <w:rPr>
                <w:rFonts w:eastAsia="Calibri"/>
                <w:szCs w:val="28"/>
                <w:lang w:val="ru-RU" w:eastAsia="en-US"/>
              </w:rPr>
              <w:t>тября</w:t>
            </w:r>
          </w:p>
          <w:p w14:paraId="5198BE8B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15</w:t>
            </w:r>
            <w:r>
              <w:rPr>
                <w:rFonts w:hint="default" w:eastAsia="Calibri"/>
                <w:szCs w:val="28"/>
                <w:lang w:val="ru-RU" w:eastAsia="en-US"/>
              </w:rPr>
              <w:t>:</w:t>
            </w:r>
            <w:r>
              <w:rPr>
                <w:rFonts w:eastAsia="Calibri"/>
                <w:szCs w:val="28"/>
                <w:lang w:eastAsia="en-US"/>
              </w:rPr>
              <w:t>00</w:t>
            </w:r>
          </w:p>
        </w:tc>
        <w:tc>
          <w:tcPr>
            <w:tcW w:w="1950" w:type="dxa"/>
          </w:tcPr>
          <w:p w14:paraId="122F251D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Глебовски ДК</w:t>
            </w:r>
          </w:p>
        </w:tc>
        <w:tc>
          <w:tcPr>
            <w:tcW w:w="1650" w:type="dxa"/>
          </w:tcPr>
          <w:p w14:paraId="469AA793">
            <w:pPr>
              <w:pStyle w:val="1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Для всех групп населения</w:t>
            </w:r>
          </w:p>
        </w:tc>
        <w:tc>
          <w:tcPr>
            <w:tcW w:w="2400" w:type="dxa"/>
          </w:tcPr>
          <w:p w14:paraId="57D1A3F3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Соколова М.В.</w:t>
            </w:r>
          </w:p>
          <w:p w14:paraId="3AC6AB54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val="ru-RU" w:eastAsia="en-US"/>
              </w:rPr>
              <w:t>з</w:t>
            </w:r>
            <w:r>
              <w:rPr>
                <w:rFonts w:eastAsia="Calibri"/>
                <w:szCs w:val="28"/>
                <w:lang w:eastAsia="en-US"/>
              </w:rPr>
              <w:t>ав.структ.</w:t>
            </w:r>
          </w:p>
          <w:p w14:paraId="083E34FB">
            <w:pPr>
              <w:pStyle w:val="10"/>
              <w:jc w:val="left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подразделением</w:t>
            </w:r>
          </w:p>
        </w:tc>
      </w:tr>
    </w:tbl>
    <w:p w14:paraId="0FA36D64">
      <w:pPr>
        <w:pStyle w:val="10"/>
        <w:jc w:val="left"/>
        <w:rPr>
          <w:rFonts w:eastAsia="Calibri"/>
          <w:szCs w:val="28"/>
        </w:rPr>
      </w:pPr>
      <w:bookmarkStart w:id="0" w:name="_GoBack"/>
      <w:bookmarkEnd w:id="0"/>
    </w:p>
    <w:sectPr>
      <w:pgSz w:w="11906" w:h="16838"/>
      <w:pgMar w:top="709" w:right="424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11C04"/>
    <w:rsid w:val="0002343B"/>
    <w:rsid w:val="00041118"/>
    <w:rsid w:val="00050BDC"/>
    <w:rsid w:val="000565B0"/>
    <w:rsid w:val="00063339"/>
    <w:rsid w:val="0008722B"/>
    <w:rsid w:val="000878A5"/>
    <w:rsid w:val="000A1CFA"/>
    <w:rsid w:val="000D6B7C"/>
    <w:rsid w:val="000E2D26"/>
    <w:rsid w:val="0011380B"/>
    <w:rsid w:val="00130F90"/>
    <w:rsid w:val="0013173B"/>
    <w:rsid w:val="001376E0"/>
    <w:rsid w:val="00145788"/>
    <w:rsid w:val="0014707F"/>
    <w:rsid w:val="00163ECE"/>
    <w:rsid w:val="00165B5A"/>
    <w:rsid w:val="00175FFD"/>
    <w:rsid w:val="00180460"/>
    <w:rsid w:val="001C17EC"/>
    <w:rsid w:val="001F7443"/>
    <w:rsid w:val="00200DC3"/>
    <w:rsid w:val="0021629E"/>
    <w:rsid w:val="00225C40"/>
    <w:rsid w:val="002949B5"/>
    <w:rsid w:val="002F07BE"/>
    <w:rsid w:val="00300D93"/>
    <w:rsid w:val="00304DDC"/>
    <w:rsid w:val="00340CD4"/>
    <w:rsid w:val="00360868"/>
    <w:rsid w:val="003D72CF"/>
    <w:rsid w:val="004214EF"/>
    <w:rsid w:val="004443B2"/>
    <w:rsid w:val="00452C03"/>
    <w:rsid w:val="00476360"/>
    <w:rsid w:val="00491FBB"/>
    <w:rsid w:val="004B33F5"/>
    <w:rsid w:val="004B65B0"/>
    <w:rsid w:val="004C111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3385"/>
    <w:rsid w:val="005C61D0"/>
    <w:rsid w:val="005F6FBB"/>
    <w:rsid w:val="006156DB"/>
    <w:rsid w:val="006210C5"/>
    <w:rsid w:val="00622369"/>
    <w:rsid w:val="00651632"/>
    <w:rsid w:val="006930D0"/>
    <w:rsid w:val="00694A1F"/>
    <w:rsid w:val="006A410A"/>
    <w:rsid w:val="006C545D"/>
    <w:rsid w:val="006C5D45"/>
    <w:rsid w:val="006F57BF"/>
    <w:rsid w:val="0070618A"/>
    <w:rsid w:val="00737840"/>
    <w:rsid w:val="00740F3E"/>
    <w:rsid w:val="00752744"/>
    <w:rsid w:val="00776108"/>
    <w:rsid w:val="007A577C"/>
    <w:rsid w:val="007C2065"/>
    <w:rsid w:val="00805CF5"/>
    <w:rsid w:val="0080758C"/>
    <w:rsid w:val="00827718"/>
    <w:rsid w:val="0084754F"/>
    <w:rsid w:val="00875F6E"/>
    <w:rsid w:val="0087784D"/>
    <w:rsid w:val="00883697"/>
    <w:rsid w:val="00911255"/>
    <w:rsid w:val="009140A8"/>
    <w:rsid w:val="009555C2"/>
    <w:rsid w:val="009A03BA"/>
    <w:rsid w:val="009A18A6"/>
    <w:rsid w:val="009A1A1B"/>
    <w:rsid w:val="009A3E5C"/>
    <w:rsid w:val="009B503F"/>
    <w:rsid w:val="009C3EC2"/>
    <w:rsid w:val="009C7960"/>
    <w:rsid w:val="009E5349"/>
    <w:rsid w:val="009F0D00"/>
    <w:rsid w:val="00A10236"/>
    <w:rsid w:val="00A44632"/>
    <w:rsid w:val="00A61101"/>
    <w:rsid w:val="00AB4C45"/>
    <w:rsid w:val="00B01A58"/>
    <w:rsid w:val="00B1223F"/>
    <w:rsid w:val="00B1790C"/>
    <w:rsid w:val="00B4363A"/>
    <w:rsid w:val="00B758B8"/>
    <w:rsid w:val="00B93CD0"/>
    <w:rsid w:val="00BA4780"/>
    <w:rsid w:val="00BE62FD"/>
    <w:rsid w:val="00C1049A"/>
    <w:rsid w:val="00C23EE8"/>
    <w:rsid w:val="00C6198A"/>
    <w:rsid w:val="00C63DC3"/>
    <w:rsid w:val="00C727AD"/>
    <w:rsid w:val="00C94905"/>
    <w:rsid w:val="00C97995"/>
    <w:rsid w:val="00CC052A"/>
    <w:rsid w:val="00CC087F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93589"/>
    <w:rsid w:val="00DF65B2"/>
    <w:rsid w:val="00E325CD"/>
    <w:rsid w:val="00EA53E1"/>
    <w:rsid w:val="00ED392C"/>
    <w:rsid w:val="00F215AC"/>
    <w:rsid w:val="00F255D3"/>
    <w:rsid w:val="00F427EA"/>
    <w:rsid w:val="00F42A25"/>
    <w:rsid w:val="00F52727"/>
    <w:rsid w:val="00F6354B"/>
    <w:rsid w:val="00F70E96"/>
    <w:rsid w:val="00F94294"/>
    <w:rsid w:val="00FB69C3"/>
    <w:rsid w:val="00FD1C20"/>
    <w:rsid w:val="00FF739F"/>
    <w:rsid w:val="16A13CD5"/>
    <w:rsid w:val="51441A61"/>
    <w:rsid w:val="5F434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0"/>
    <w:rPr>
      <w:color w:val="0000FF"/>
      <w:u w:val="single"/>
    </w:rPr>
  </w:style>
  <w:style w:type="paragraph" w:customStyle="1" w:styleId="8">
    <w:name w:val="Гиперссылка1"/>
    <w:link w:val="7"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uiPriority w:val="0"/>
  </w:style>
  <w:style w:type="paragraph" w:customStyle="1" w:styleId="20">
    <w:name w:val="Standard"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uiPriority w:val="0"/>
    <w:pPr>
      <w:suppressLineNumbers/>
    </w:pPr>
  </w:style>
  <w:style w:type="paragraph" w:customStyle="1" w:styleId="22">
    <w:name w:val="paragraph scxw121066186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Обычный1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uiPriority w:val="0"/>
  </w:style>
  <w:style w:type="character" w:customStyle="1" w:styleId="26">
    <w:name w:val="Обычный11"/>
    <w:uiPriority w:val="0"/>
  </w:style>
  <w:style w:type="paragraph" w:customStyle="1" w:styleId="27">
    <w:name w:val="im-mess"/>
    <w:basedOn w:val="1"/>
    <w:uiPriority w:val="0"/>
    <w:pPr>
      <w:spacing w:before="100" w:beforeAutospacing="1" w:after="100" w:afterAutospacing="1"/>
    </w:pPr>
    <w:rPr>
      <w:b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4254</Words>
  <Characters>24251</Characters>
  <Lines>202</Lines>
  <Paragraphs>56</Paragraphs>
  <TotalTime>5</TotalTime>
  <ScaleCrop>false</ScaleCrop>
  <LinksUpToDate>false</LinksUpToDate>
  <CharactersWithSpaces>28449</CharactersWithSpaces>
  <Application>WPS Office_12.2.0.17562_F1E327BC-269C-435d-A152-05C5408002CA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cp:lastPrinted>2024-02-28T07:25:00Z</cp:lastPrinted>
  <dcterms:modified xsi:type="dcterms:W3CDTF">2024-08-30T11:23:39Z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1049-12.2.0.17562</vt:lpwstr>
  </property>
  <property fmtid="{D5CDD505-2E9C-101B-9397-08002B2CF9AE}" pid="3" name="ICV">
    <vt:lpwstr>6BE0A8B907F9407F8734621F7E9B9AB3_12</vt:lpwstr>
  </property>
</Properties>
</file>